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A20FB" w14:textId="77777777" w:rsidR="000A2B0D" w:rsidRPr="000A2B0D" w:rsidRDefault="000A2B0D" w:rsidP="000A2B0D">
      <w:pPr>
        <w:spacing w:after="5" w:line="265" w:lineRule="auto"/>
        <w:ind w:right="36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ДОГОВОР № _____ </w:t>
      </w:r>
    </w:p>
    <w:p w14:paraId="1C900724" w14:textId="77777777" w:rsidR="000A2B0D" w:rsidRPr="000A2B0D" w:rsidRDefault="000A2B0D" w:rsidP="000A2B0D">
      <w:pPr>
        <w:spacing w:after="5" w:line="265" w:lineRule="auto"/>
        <w:ind w:right="369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О ПРЕДОСТАВЛЕНИИ СОЦИАЛЬНОГО ОБСЛУЖИВАНИЯ НА ДОМУ </w:t>
      </w:r>
    </w:p>
    <w:p w14:paraId="5C6EAE44" w14:textId="77777777" w:rsidR="000A2B0D" w:rsidRPr="000A2B0D" w:rsidRDefault="000A2B0D" w:rsidP="000A2B0D">
      <w:pPr>
        <w:tabs>
          <w:tab w:val="center" w:pos="1618"/>
          <w:tab w:val="center" w:pos="2338"/>
          <w:tab w:val="center" w:pos="3058"/>
          <w:tab w:val="center" w:pos="3778"/>
          <w:tab w:val="center" w:pos="4499"/>
          <w:tab w:val="center" w:pos="5219"/>
          <w:tab w:val="center" w:pos="5939"/>
          <w:tab w:val="center" w:pos="6659"/>
          <w:tab w:val="center" w:pos="8221"/>
        </w:tabs>
        <w:spacing w:after="5" w:line="26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г. Сыктывкар </w:t>
      </w: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«__» ______ 20__ г. </w:t>
      </w:r>
    </w:p>
    <w:p w14:paraId="1D205DC4" w14:textId="77777777" w:rsidR="000A2B0D" w:rsidRPr="000A2B0D" w:rsidRDefault="000A2B0D" w:rsidP="000A2B0D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14:paraId="570E4578" w14:textId="03DD1A91" w:rsidR="000A2B0D" w:rsidRPr="000A2B0D" w:rsidRDefault="000A2B0D" w:rsidP="000A2B0D">
      <w:pPr>
        <w:spacing w:after="5" w:line="269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Автономная некоммерческая организация Центр социального обслуживания населения "Жизнь", именуемое в дальнейшем «Исполнитель», в лице директора _____________________________________, действующего на основании Устава, с одной стороны и гражданин(ка) _________________ _______________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______________________ (Ф.И.О.) __________________ года рождения, паспорт: серия _____ № _________ выдан __ _____ г. _____________________________________________________________________________ и проживающий по адресу: г. Сыктывкар, ул. _______________________, д. ____, кв. ___, именуемый в дальнейшем «Заказчик» с другой стороны (далее – Стороны), заключили настоящий Договор о нижеследующем: </w:t>
      </w:r>
    </w:p>
    <w:p w14:paraId="598BE6F5" w14:textId="77777777" w:rsidR="000A2B0D" w:rsidRPr="000A2B0D" w:rsidRDefault="000A2B0D" w:rsidP="000A2B0D">
      <w:pPr>
        <w:spacing w:after="2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14:paraId="67282117" w14:textId="32DAC309" w:rsidR="000A2B0D" w:rsidRPr="000A2B0D" w:rsidRDefault="000A2B0D" w:rsidP="000A2B0D">
      <w:pPr>
        <w:spacing w:after="5" w:line="265" w:lineRule="auto"/>
        <w:ind w:right="366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1. </w:t>
      </w:r>
      <w:r w:rsidRPr="000A2B0D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ПРЕДМЕТ ДОГОВОРА</w:t>
      </w:r>
    </w:p>
    <w:p w14:paraId="098A5244" w14:textId="77777777" w:rsidR="000A2B0D" w:rsidRPr="000A2B0D" w:rsidRDefault="000A2B0D" w:rsidP="000A2B0D">
      <w:pPr>
        <w:spacing w:after="0"/>
        <w:ind w:right="-14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 </w:t>
      </w:r>
    </w:p>
    <w:p w14:paraId="1A82A531" w14:textId="3305DA07" w:rsidR="000A2B0D" w:rsidRPr="000A2B0D" w:rsidRDefault="000A2B0D" w:rsidP="000A2B0D">
      <w:pPr>
        <w:numPr>
          <w:ilvl w:val="1"/>
          <w:numId w:val="21"/>
        </w:numPr>
        <w:spacing w:after="5" w:line="269" w:lineRule="auto"/>
        <w:ind w:left="0" w:right="-14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Заказчик поручает, а Исполнитель обязуется оказать социальные услуги Заказчику на основании индивидуальной программы предоставления социальных услуг Заказчика, выданной в установленном порядке (далее – Услуги, индивидуальная программа), которая является неотъемлемой частью настоящего договора, а Заказчик обязуется оплачивать указанные услуги, за исключением случаев, предусмотренных ст. 31 Федерального закона от 23.12.2013 №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442-ФЗ «Об основах социального обслуживания граждан в Российской Федерации» и п. 5 приказа Агентства Республики Коми по социальному развитию от 30.06.2014 N 1330а «Об утверждении размера платы за предоставление социальных услуг и порядка ее взимания». </w:t>
      </w:r>
    </w:p>
    <w:p w14:paraId="2107FBE7" w14:textId="028A0F8B" w:rsidR="000A2B0D" w:rsidRPr="000A2B0D" w:rsidRDefault="000A2B0D" w:rsidP="000A2B0D">
      <w:pPr>
        <w:numPr>
          <w:ilvl w:val="1"/>
          <w:numId w:val="21"/>
        </w:numPr>
        <w:spacing w:after="5" w:line="269" w:lineRule="auto"/>
        <w:ind w:left="0" w:right="-14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Заказчику предоставляются Услуги надлежащего качества в соответствии с порядком предоставления социальных услуг, утвержденным приказом Министерства труда, занятости и социальной защиты Республики Коми от 01.03.2016 №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567 «Об утверждении порядка предоставления социального обслуживания на дому». </w:t>
      </w:r>
    </w:p>
    <w:p w14:paraId="4A57A21C" w14:textId="77777777" w:rsidR="000A2B0D" w:rsidRPr="000A2B0D" w:rsidRDefault="000A2B0D" w:rsidP="000A2B0D">
      <w:pPr>
        <w:numPr>
          <w:ilvl w:val="1"/>
          <w:numId w:val="21"/>
        </w:numPr>
        <w:spacing w:after="5" w:line="269" w:lineRule="auto"/>
        <w:ind w:left="0" w:right="-14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Сроки и условия предоставления конкретной Услуги устанавливаются в соответствии со сроками и условиями, предусмотренными для предоставления соответствующих Услуг индивидуальной программой, и в согласованном Сторонами виде являются приложением к настоящему договору (Перечень социальных услуг, приложение № 1 к договору). </w:t>
      </w:r>
    </w:p>
    <w:p w14:paraId="1EF2FA2B" w14:textId="77777777" w:rsidR="000A2B0D" w:rsidRPr="000A2B0D" w:rsidRDefault="000A2B0D" w:rsidP="000A2B0D">
      <w:pPr>
        <w:numPr>
          <w:ilvl w:val="1"/>
          <w:numId w:val="21"/>
        </w:numPr>
        <w:spacing w:after="3" w:line="268" w:lineRule="auto"/>
        <w:ind w:left="0" w:right="-14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По желанию Заказчика, выраженному в письменной или электронной форме, и при наличии возможности у Исполнителя Заказчик вправе получать социальные услуги, сверх индивидуальной программы (далее – дополнительные социальные услуги). </w:t>
      </w:r>
    </w:p>
    <w:p w14:paraId="6A740FF9" w14:textId="77777777" w:rsidR="000A2B0D" w:rsidRPr="000A2B0D" w:rsidRDefault="000A2B0D" w:rsidP="000A2B0D">
      <w:pPr>
        <w:spacing w:after="23"/>
        <w:ind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14:paraId="0195A0D2" w14:textId="0C5DBCD3" w:rsidR="000A2B0D" w:rsidRPr="000A2B0D" w:rsidRDefault="000A2B0D" w:rsidP="000A2B0D">
      <w:pPr>
        <w:spacing w:after="5" w:line="265" w:lineRule="auto"/>
        <w:ind w:right="366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2. </w:t>
      </w:r>
      <w:r w:rsidRPr="000A2B0D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ВЗАИМОДЕЙСТВИЕ СТОРОН</w:t>
      </w:r>
    </w:p>
    <w:p w14:paraId="64475833" w14:textId="77777777" w:rsidR="000A2B0D" w:rsidRPr="000A2B0D" w:rsidRDefault="000A2B0D" w:rsidP="000A2B0D">
      <w:pPr>
        <w:spacing w:after="23"/>
        <w:ind w:right="312" w:firstLine="709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14:paraId="200F9A69" w14:textId="4AA48B19" w:rsidR="000A2B0D" w:rsidRPr="000A2B0D" w:rsidRDefault="000A2B0D" w:rsidP="000A2B0D">
      <w:pPr>
        <w:pStyle w:val="a7"/>
        <w:numPr>
          <w:ilvl w:val="1"/>
          <w:numId w:val="92"/>
        </w:numPr>
        <w:spacing w:after="1" w:line="25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Исполнитель обязуется: </w:t>
      </w:r>
    </w:p>
    <w:p w14:paraId="11A37315" w14:textId="77777777" w:rsidR="000A2B0D" w:rsidRPr="000A2B0D" w:rsidRDefault="000A2B0D" w:rsidP="000A2B0D">
      <w:pPr>
        <w:numPr>
          <w:ilvl w:val="2"/>
          <w:numId w:val="92"/>
        </w:numPr>
        <w:spacing w:after="5" w:line="269" w:lineRule="auto"/>
        <w:ind w:left="0" w:right="2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Предоставлять Заказчику Услуги в соответствии с индивидуальной программой, настоящим Договором и порядком предоставления социальных услуг надлежащего качества в объёмах и в сроки, установленные настоящим договором. </w:t>
      </w:r>
    </w:p>
    <w:p w14:paraId="4682A44D" w14:textId="77777777" w:rsidR="000A2B0D" w:rsidRPr="000A2B0D" w:rsidRDefault="000A2B0D" w:rsidP="000A2B0D">
      <w:pPr>
        <w:numPr>
          <w:ilvl w:val="2"/>
          <w:numId w:val="92"/>
        </w:numPr>
        <w:spacing w:after="5" w:line="269" w:lineRule="auto"/>
        <w:ind w:left="0" w:right="2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Предоставлять бесплатно  в доступной форме Заказчику (законному представителю Заказчика) информацию о его правах и обязанностях, о видах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бесплатно. </w:t>
      </w:r>
    </w:p>
    <w:p w14:paraId="1CE5F63E" w14:textId="77777777" w:rsidR="000A2B0D" w:rsidRPr="000A2B0D" w:rsidRDefault="000A2B0D" w:rsidP="000A2B0D">
      <w:pPr>
        <w:numPr>
          <w:ilvl w:val="2"/>
          <w:numId w:val="92"/>
        </w:numPr>
        <w:spacing w:after="5" w:line="269" w:lineRule="auto"/>
        <w:ind w:left="0" w:right="2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Ознакомить Заказчика с Правилами поведения граждан при предоставлении социального обслуживания на дому (приложение № 2 к договору). </w:t>
      </w:r>
    </w:p>
    <w:p w14:paraId="3D245AF3" w14:textId="77777777" w:rsidR="000A2B0D" w:rsidRPr="000A2B0D" w:rsidRDefault="000A2B0D" w:rsidP="000A2B0D">
      <w:pPr>
        <w:numPr>
          <w:ilvl w:val="2"/>
          <w:numId w:val="92"/>
        </w:numPr>
        <w:spacing w:after="5" w:line="269" w:lineRule="auto"/>
        <w:ind w:left="0" w:right="2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Использовать информацию о Заказчике в соответствии с установленными законодательством Российской Федерации о персональных данных требованиями о защите персональных данных. </w:t>
      </w:r>
    </w:p>
    <w:p w14:paraId="36C1FF7C" w14:textId="77777777" w:rsidR="000A2B0D" w:rsidRPr="000A2B0D" w:rsidRDefault="000A2B0D" w:rsidP="000A2B0D">
      <w:pPr>
        <w:numPr>
          <w:ilvl w:val="2"/>
          <w:numId w:val="92"/>
        </w:numPr>
        <w:spacing w:after="5" w:line="269" w:lineRule="auto"/>
        <w:ind w:left="0" w:right="2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Своевременно и в письменной форме информировать Заказчика об изменении порядка и условий предоставления Услуг, оказываемых в соответствии с настоящим Договором, а также их оплаты в случае изменения предельной величины среднедушевого дохода, установленной законом Республики Коми. </w:t>
      </w:r>
    </w:p>
    <w:p w14:paraId="4B72FE67" w14:textId="77777777" w:rsidR="000A2B0D" w:rsidRPr="000A2B0D" w:rsidRDefault="000A2B0D" w:rsidP="000A2B0D">
      <w:pPr>
        <w:numPr>
          <w:ilvl w:val="2"/>
          <w:numId w:val="92"/>
        </w:numPr>
        <w:spacing w:after="5" w:line="269" w:lineRule="auto"/>
        <w:ind w:left="0" w:right="2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Вести учет Услуг, оказанных Заказчику. </w:t>
      </w:r>
    </w:p>
    <w:p w14:paraId="1596A4C4" w14:textId="77777777" w:rsidR="000A2B0D" w:rsidRPr="000A2B0D" w:rsidRDefault="000A2B0D" w:rsidP="000A2B0D">
      <w:pPr>
        <w:numPr>
          <w:ilvl w:val="1"/>
          <w:numId w:val="92"/>
        </w:numPr>
        <w:spacing w:after="1" w:line="257" w:lineRule="auto"/>
        <w:ind w:left="0" w:right="2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Исполнитель имеет право: </w:t>
      </w:r>
    </w:p>
    <w:p w14:paraId="4F3BA388" w14:textId="77777777" w:rsidR="000A2B0D" w:rsidRPr="000A2B0D" w:rsidRDefault="000A2B0D" w:rsidP="000A2B0D">
      <w:pPr>
        <w:numPr>
          <w:ilvl w:val="2"/>
          <w:numId w:val="92"/>
        </w:numPr>
        <w:spacing w:after="5" w:line="269" w:lineRule="auto"/>
        <w:ind w:left="0" w:right="2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Требовать от Заказчика соблюдения условий настоящего Договора. </w:t>
      </w:r>
    </w:p>
    <w:p w14:paraId="3DFD7851" w14:textId="77777777" w:rsidR="000A2B0D" w:rsidRPr="000A2B0D" w:rsidRDefault="000A2B0D" w:rsidP="000A2B0D">
      <w:pPr>
        <w:numPr>
          <w:ilvl w:val="2"/>
          <w:numId w:val="92"/>
        </w:numPr>
        <w:spacing w:after="5" w:line="269" w:lineRule="auto"/>
        <w:ind w:left="0" w:right="2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lastRenderedPageBreak/>
        <w:t xml:space="preserve">Отказать в предоставлении Услуг Заказчику в случае нарушения им условий настоящего Договора. </w:t>
      </w:r>
    </w:p>
    <w:p w14:paraId="3FFD8215" w14:textId="77777777" w:rsidR="000A2B0D" w:rsidRPr="000A2B0D" w:rsidRDefault="000A2B0D" w:rsidP="000A2B0D">
      <w:pPr>
        <w:numPr>
          <w:ilvl w:val="2"/>
          <w:numId w:val="92"/>
        </w:numPr>
        <w:spacing w:after="5" w:line="269" w:lineRule="auto"/>
        <w:ind w:left="0" w:right="2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Изменить размер платы Услуг, установленный в разделе 4 настоящего Договора, в случае изменения: а) среднедушевого дохода получателя социальных услуг; б) предельной величины среднедушевого дохода для предоставления социальных услуг бесплатно, установленной Законом Республики Коми, а также величины прожиточного минимума, установленного в Республике Коми на душу населения по основным социально-демографическим группам населения и природно-климатическим зонам, участвующей в расчете предельной величины среднедушевого дохода для предоставления социальных услуг бесплатно; в) тарифов на социальные услуги; г) видов и (или) объема предоставляемых социальных услуг.  </w:t>
      </w:r>
    </w:p>
    <w:p w14:paraId="7B74447B" w14:textId="77777777" w:rsidR="000A2B0D" w:rsidRPr="000A2B0D" w:rsidRDefault="000A2B0D" w:rsidP="000A2B0D">
      <w:pPr>
        <w:numPr>
          <w:ilvl w:val="2"/>
          <w:numId w:val="92"/>
        </w:numPr>
        <w:spacing w:after="5" w:line="269" w:lineRule="auto"/>
        <w:ind w:left="0" w:right="2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На уважительное и гуманное отношение к социальному работнику, предоставляющему Услуги на дому, со стороны Заказчика. </w:t>
      </w:r>
    </w:p>
    <w:p w14:paraId="36740F41" w14:textId="77777777" w:rsidR="000A2B0D" w:rsidRPr="000A2B0D" w:rsidRDefault="000A2B0D" w:rsidP="000A2B0D">
      <w:pPr>
        <w:numPr>
          <w:ilvl w:val="2"/>
          <w:numId w:val="92"/>
        </w:numPr>
        <w:spacing w:after="5" w:line="269" w:lineRule="auto"/>
        <w:ind w:left="0" w:right="2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На замену социального работника, предоставляющего Заказчику социальные услуги на дому. </w:t>
      </w:r>
    </w:p>
    <w:p w14:paraId="1D7A1219" w14:textId="77777777" w:rsidR="000A2B0D" w:rsidRPr="000A2B0D" w:rsidRDefault="000A2B0D" w:rsidP="000A2B0D">
      <w:pPr>
        <w:numPr>
          <w:ilvl w:val="2"/>
          <w:numId w:val="92"/>
        </w:numPr>
        <w:spacing w:after="5" w:line="269" w:lineRule="auto"/>
        <w:ind w:left="0" w:right="2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В случае выявления фактов сокрытия Заказчиком обстоятельств, влияющих на условия оплаты Услуг: </w:t>
      </w:r>
    </w:p>
    <w:p w14:paraId="6F15089E" w14:textId="77777777" w:rsidR="000A2B0D" w:rsidRPr="000A2B0D" w:rsidRDefault="000A2B0D" w:rsidP="000A2B0D">
      <w:pPr>
        <w:numPr>
          <w:ilvl w:val="0"/>
          <w:numId w:val="22"/>
        </w:numPr>
        <w:spacing w:after="5" w:line="269" w:lineRule="auto"/>
        <w:ind w:left="0" w:right="2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принимать решение об изменении условий оплаты Услуг со дня выявления соответствующего факта; </w:t>
      </w:r>
    </w:p>
    <w:p w14:paraId="14F896CD" w14:textId="77777777" w:rsidR="000A2B0D" w:rsidRPr="000A2B0D" w:rsidRDefault="000A2B0D" w:rsidP="000A2B0D">
      <w:pPr>
        <w:numPr>
          <w:ilvl w:val="0"/>
          <w:numId w:val="22"/>
        </w:numPr>
        <w:spacing w:after="5" w:line="269" w:lineRule="auto"/>
        <w:ind w:left="0" w:right="2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принимать меры к взысканию в установленном законодательством порядке сумм, подлежащих оплате за предоставленные Услуги. </w:t>
      </w:r>
    </w:p>
    <w:p w14:paraId="1FBE04A0" w14:textId="77777777" w:rsidR="000A2B0D" w:rsidRPr="000A2B0D" w:rsidRDefault="000A2B0D" w:rsidP="000A2B0D">
      <w:pPr>
        <w:spacing w:after="5" w:line="269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2.2.7. Исполнитель не вправе передавать исполнение обязательств по настоящему Договору третьим лицам. </w:t>
      </w:r>
    </w:p>
    <w:p w14:paraId="57C432E8" w14:textId="77777777" w:rsidR="000A2B0D" w:rsidRPr="000A2B0D" w:rsidRDefault="000A2B0D" w:rsidP="000A2B0D">
      <w:pPr>
        <w:numPr>
          <w:ilvl w:val="1"/>
          <w:numId w:val="22"/>
        </w:numPr>
        <w:spacing w:after="1" w:line="257" w:lineRule="auto"/>
        <w:ind w:left="0" w:right="2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Заказчик (законный представитель Заказчика) обязан: </w:t>
      </w:r>
    </w:p>
    <w:p w14:paraId="1CE1E4BF" w14:textId="77777777" w:rsidR="000A2B0D" w:rsidRPr="000A2B0D" w:rsidRDefault="000A2B0D" w:rsidP="000A2B0D">
      <w:pPr>
        <w:numPr>
          <w:ilvl w:val="2"/>
          <w:numId w:val="22"/>
        </w:numPr>
        <w:spacing w:after="5" w:line="269" w:lineRule="auto"/>
        <w:ind w:left="0" w:right="2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Соблюдать сроки и условия настоящего Договора. </w:t>
      </w:r>
    </w:p>
    <w:p w14:paraId="21112D89" w14:textId="77777777" w:rsidR="000A2B0D" w:rsidRPr="000A2B0D" w:rsidRDefault="000A2B0D" w:rsidP="000A2B0D">
      <w:pPr>
        <w:numPr>
          <w:ilvl w:val="2"/>
          <w:numId w:val="22"/>
        </w:numPr>
        <w:spacing w:after="5" w:line="269" w:lineRule="auto"/>
        <w:ind w:left="0" w:right="2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Своевременно информировать Исполнителя об изменении обстоятельств, обусловливающих потребность в предоставлении Услуг, влияющих на размер среднедушевого дохода Заказчика. </w:t>
      </w:r>
    </w:p>
    <w:p w14:paraId="2B0C9273" w14:textId="77777777" w:rsidR="000A2B0D" w:rsidRPr="000A2B0D" w:rsidRDefault="000A2B0D" w:rsidP="000A2B0D">
      <w:pPr>
        <w:numPr>
          <w:ilvl w:val="2"/>
          <w:numId w:val="22"/>
        </w:numPr>
        <w:spacing w:after="5" w:line="269" w:lineRule="auto"/>
        <w:ind w:left="0" w:right="2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Оплачивать Услуги в объеме и на условиях, которые предусмотрены настоящим Договором – в случае предоставления Услуг за плату, в том числе частичную. </w:t>
      </w:r>
    </w:p>
    <w:p w14:paraId="1C5B09AA" w14:textId="77777777" w:rsidR="000A2B0D" w:rsidRPr="000A2B0D" w:rsidRDefault="000A2B0D" w:rsidP="000A2B0D">
      <w:pPr>
        <w:numPr>
          <w:ilvl w:val="2"/>
          <w:numId w:val="22"/>
        </w:numPr>
        <w:spacing w:after="5" w:line="269" w:lineRule="auto"/>
        <w:ind w:left="0" w:right="2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Информировать в письменной форме Исполнителя о возникновении (изменении) обстоятельств, влекущих изменение (расторжение) настоящего Договора. </w:t>
      </w:r>
    </w:p>
    <w:p w14:paraId="6B8E87F6" w14:textId="77777777" w:rsidR="000A2B0D" w:rsidRPr="000A2B0D" w:rsidRDefault="000A2B0D" w:rsidP="000A2B0D">
      <w:pPr>
        <w:numPr>
          <w:ilvl w:val="2"/>
          <w:numId w:val="22"/>
        </w:numPr>
        <w:spacing w:after="5" w:line="269" w:lineRule="auto"/>
        <w:ind w:left="0" w:right="2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Уведомлять в письменной форме Исполнителя об отказе от получения Услуг, предусмотренных настоящим Договором. </w:t>
      </w:r>
    </w:p>
    <w:p w14:paraId="5602D3F7" w14:textId="77777777" w:rsidR="000A2B0D" w:rsidRPr="000A2B0D" w:rsidRDefault="000A2B0D" w:rsidP="000A2B0D">
      <w:pPr>
        <w:numPr>
          <w:ilvl w:val="2"/>
          <w:numId w:val="22"/>
        </w:numPr>
        <w:spacing w:after="5" w:line="269" w:lineRule="auto"/>
        <w:ind w:left="0" w:right="2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Соблюдать порядок предоставления социальных услуг, соответствующий форме социального обслуживания. </w:t>
      </w:r>
    </w:p>
    <w:p w14:paraId="458A7E47" w14:textId="77777777" w:rsidR="000A2B0D" w:rsidRPr="000A2B0D" w:rsidRDefault="000A2B0D" w:rsidP="000A2B0D">
      <w:pPr>
        <w:numPr>
          <w:ilvl w:val="2"/>
          <w:numId w:val="22"/>
        </w:numPr>
        <w:spacing w:after="5" w:line="269" w:lineRule="auto"/>
        <w:ind w:left="0" w:right="2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Сообщать Исполнителю о выявленных нарушениях порядка предоставления социальных услуг. </w:t>
      </w:r>
    </w:p>
    <w:p w14:paraId="6D1B3192" w14:textId="77777777" w:rsidR="000A2B0D" w:rsidRPr="000A2B0D" w:rsidRDefault="000A2B0D" w:rsidP="000A2B0D">
      <w:pPr>
        <w:numPr>
          <w:ilvl w:val="2"/>
          <w:numId w:val="22"/>
        </w:numPr>
        <w:spacing w:after="5" w:line="269" w:lineRule="auto"/>
        <w:ind w:left="0" w:right="2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Создавать условия для предоставления социального обслуживания на дому, соблюдать Правила поведения граждан при предоставлении социального обслуживания на дому. </w:t>
      </w:r>
    </w:p>
    <w:p w14:paraId="4749AEB1" w14:textId="77777777" w:rsidR="000A2B0D" w:rsidRPr="000A2B0D" w:rsidRDefault="000A2B0D" w:rsidP="000A2B0D">
      <w:pPr>
        <w:numPr>
          <w:ilvl w:val="2"/>
          <w:numId w:val="22"/>
        </w:numPr>
        <w:spacing w:after="5" w:line="269" w:lineRule="auto"/>
        <w:ind w:left="0" w:right="2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Не позднее чем за один день предупреждать социального работника о сроках и причинах своего отсутствия дома в письменной, устной форме или с использованием средств связи. </w:t>
      </w:r>
    </w:p>
    <w:p w14:paraId="70BF917E" w14:textId="77777777" w:rsidR="000A2B0D" w:rsidRPr="000A2B0D" w:rsidRDefault="000A2B0D" w:rsidP="000A2B0D">
      <w:pPr>
        <w:numPr>
          <w:ilvl w:val="2"/>
          <w:numId w:val="22"/>
        </w:numPr>
        <w:spacing w:after="5" w:line="269" w:lineRule="auto"/>
        <w:ind w:left="0" w:right="2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Письменно не позднее чем в 3-дневный срок со дня изменения размера дохода (среднедушевого дохода) сообщать Исполнителю об изменении размеров дохода (среднедушевого дохода), влекущих изменение условий оплаты социальных услуг. </w:t>
      </w:r>
    </w:p>
    <w:p w14:paraId="003D7CC6" w14:textId="77777777" w:rsidR="000A2B0D" w:rsidRPr="000A2B0D" w:rsidRDefault="000A2B0D" w:rsidP="000A2B0D">
      <w:pPr>
        <w:numPr>
          <w:ilvl w:val="2"/>
          <w:numId w:val="22"/>
        </w:numPr>
        <w:spacing w:after="5" w:line="269" w:lineRule="auto"/>
        <w:ind w:left="0" w:right="2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Ежемесячно вносить плату за предоставленные Услуги в порядке и размере, установленными настоящим договором. </w:t>
      </w:r>
    </w:p>
    <w:p w14:paraId="51E85DEB" w14:textId="77777777" w:rsidR="000A2B0D" w:rsidRPr="000A2B0D" w:rsidRDefault="000A2B0D" w:rsidP="000A2B0D">
      <w:pPr>
        <w:numPr>
          <w:ilvl w:val="2"/>
          <w:numId w:val="22"/>
        </w:numPr>
        <w:spacing w:after="5" w:line="269" w:lineRule="auto"/>
        <w:ind w:left="0" w:right="2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Возместить Исполнителю стоимость предоставленных Услуг в случае досрочного расторжения настоящего договора. </w:t>
      </w:r>
    </w:p>
    <w:p w14:paraId="5A67DDBB" w14:textId="77777777" w:rsidR="000A2B0D" w:rsidRPr="000A2B0D" w:rsidRDefault="000A2B0D" w:rsidP="000A2B0D">
      <w:pPr>
        <w:numPr>
          <w:ilvl w:val="1"/>
          <w:numId w:val="22"/>
        </w:numPr>
        <w:spacing w:after="1" w:line="257" w:lineRule="auto"/>
        <w:ind w:left="0" w:right="2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Заказчик имеет право:  </w:t>
      </w:r>
    </w:p>
    <w:p w14:paraId="5DB24398" w14:textId="77777777" w:rsidR="000A2B0D" w:rsidRPr="000A2B0D" w:rsidRDefault="000A2B0D" w:rsidP="000A2B0D">
      <w:pPr>
        <w:numPr>
          <w:ilvl w:val="2"/>
          <w:numId w:val="22"/>
        </w:numPr>
        <w:spacing w:after="5" w:line="269" w:lineRule="auto"/>
        <w:ind w:left="0" w:right="2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На уважительное и гуманное отношение со стороны работников Исполнителя. </w:t>
      </w:r>
    </w:p>
    <w:p w14:paraId="1AD8174E" w14:textId="77777777" w:rsidR="000A2B0D" w:rsidRPr="000A2B0D" w:rsidRDefault="000A2B0D" w:rsidP="000A2B0D">
      <w:pPr>
        <w:numPr>
          <w:ilvl w:val="2"/>
          <w:numId w:val="22"/>
        </w:numPr>
        <w:spacing w:after="5" w:line="269" w:lineRule="auto"/>
        <w:ind w:left="0" w:right="2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На получение бесплатно в доступной форме информации о своих правах и обязанностях, видах Услуг, которые будут оказаны Заказчику в соответствии с индивидуальной программой, сроках, порядке и условиях их предоставления, о тарифах на эти Услуги, их стоимости для Заказчика. </w:t>
      </w:r>
    </w:p>
    <w:p w14:paraId="6F02D331" w14:textId="77777777" w:rsidR="000A2B0D" w:rsidRPr="000A2B0D" w:rsidRDefault="000A2B0D" w:rsidP="000A2B0D">
      <w:pPr>
        <w:numPr>
          <w:ilvl w:val="2"/>
          <w:numId w:val="22"/>
        </w:numPr>
        <w:spacing w:after="5" w:line="269" w:lineRule="auto"/>
        <w:ind w:left="0" w:right="2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На отказ от предоставления социального обслуживания на дому. </w:t>
      </w:r>
    </w:p>
    <w:p w14:paraId="5A6CE00E" w14:textId="77777777" w:rsidR="000A2B0D" w:rsidRPr="000A2B0D" w:rsidRDefault="000A2B0D" w:rsidP="000A2B0D">
      <w:pPr>
        <w:numPr>
          <w:ilvl w:val="2"/>
          <w:numId w:val="22"/>
        </w:numPr>
        <w:spacing w:after="5" w:line="269" w:lineRule="auto"/>
        <w:ind w:left="0" w:right="2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На конфиденциальность информации личного характера, ставшей известной работникам Исполнителя при предоставлении социального обслуживания на дому. </w:t>
      </w:r>
    </w:p>
    <w:p w14:paraId="1DDC7099" w14:textId="77777777" w:rsidR="000A2B0D" w:rsidRDefault="000A2B0D" w:rsidP="000A2B0D">
      <w:pPr>
        <w:spacing w:after="23"/>
        <w:ind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14:paraId="7719681B" w14:textId="77777777" w:rsidR="000A2B0D" w:rsidRPr="000A2B0D" w:rsidRDefault="000A2B0D" w:rsidP="000A2B0D">
      <w:pPr>
        <w:spacing w:after="23"/>
        <w:ind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2CD86C8F" w14:textId="77777777" w:rsidR="000A2B0D" w:rsidRPr="000A2B0D" w:rsidRDefault="000A2B0D" w:rsidP="000A2B0D">
      <w:pPr>
        <w:spacing w:after="5" w:line="265" w:lineRule="auto"/>
        <w:ind w:right="37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lastRenderedPageBreak/>
        <w:t xml:space="preserve">3. ПОРЯДОК И УСЛОВИЯ СОЦИАЛЬНОГО ОБСЛУЖИВАНИЯ НА ДОМУ </w:t>
      </w:r>
    </w:p>
    <w:p w14:paraId="05C96EAA" w14:textId="77777777" w:rsidR="000A2B0D" w:rsidRPr="000A2B0D" w:rsidRDefault="000A2B0D" w:rsidP="000A2B0D">
      <w:pPr>
        <w:spacing w:after="0"/>
        <w:ind w:right="31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 </w:t>
      </w:r>
    </w:p>
    <w:p w14:paraId="1BA71287" w14:textId="77777777" w:rsidR="000A2B0D" w:rsidRPr="000A2B0D" w:rsidRDefault="000A2B0D" w:rsidP="000A2B0D">
      <w:pPr>
        <w:numPr>
          <w:ilvl w:val="1"/>
          <w:numId w:val="23"/>
        </w:numPr>
        <w:spacing w:after="5" w:line="269" w:lineRule="auto"/>
        <w:ind w:right="2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Предоставление социального обслуживания на дому осуществляется в порядке и на условиях, утвержденных приказами Министерства труда, занятости и социальной защиты Республики Коми от 01.03.2016 № 567 «Об утверждении порядка предоставления социального обслуживания на дому» и от 30.06.2014 №1330а «Об утверждении размера платы за предоставление социальных услуг и порядка ее взимания». </w:t>
      </w:r>
    </w:p>
    <w:p w14:paraId="737E834E" w14:textId="77777777" w:rsidR="000A2B0D" w:rsidRPr="000A2B0D" w:rsidRDefault="000A2B0D" w:rsidP="000A2B0D">
      <w:pPr>
        <w:numPr>
          <w:ilvl w:val="1"/>
          <w:numId w:val="23"/>
        </w:numPr>
        <w:spacing w:after="5" w:line="269" w:lineRule="auto"/>
        <w:ind w:right="2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Фактическое предоставление Услуг в рамках настоящего договора ежемесячно фиксируется в Акте приема-сдачи социальных услуг, дополнительных (сверх индивидуальной программы) социальных услуг за отчетный период с 1 по 30 (31) число текущего месяца (приложение № 3 к договору). </w:t>
      </w:r>
    </w:p>
    <w:p w14:paraId="5780455D" w14:textId="77777777" w:rsidR="000A2B0D" w:rsidRPr="000A2B0D" w:rsidRDefault="000A2B0D" w:rsidP="000A2B0D">
      <w:pPr>
        <w:numPr>
          <w:ilvl w:val="1"/>
          <w:numId w:val="23"/>
        </w:numPr>
        <w:spacing w:after="5" w:line="269" w:lineRule="auto"/>
        <w:ind w:right="2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Акт приема-сдачи социальных, дополнительных (сверх индивидуальной программы) социальных услуг скрепляется подписями социального работника Исполнителя и Заказчика и утверждается заведующим отделением в срок не позднее 3 числа месяца, следующего за отчетным месяцем. </w:t>
      </w:r>
    </w:p>
    <w:p w14:paraId="6EF1EEB4" w14:textId="77777777" w:rsidR="000A2B0D" w:rsidRPr="000A2B0D" w:rsidRDefault="000A2B0D" w:rsidP="000A2B0D">
      <w:pPr>
        <w:numPr>
          <w:ilvl w:val="1"/>
          <w:numId w:val="23"/>
        </w:numPr>
        <w:spacing w:after="5" w:line="269" w:lineRule="auto"/>
        <w:ind w:right="2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Претензии к качеству и объемам предоставленных услуг в рамках настоящего договора предъявляются Заказчиком к Исполнителю через социального работника или иными средствами в 3дневный срок со дня предоставления (не предоставления) Услуг. </w:t>
      </w:r>
    </w:p>
    <w:p w14:paraId="525F5B23" w14:textId="77777777" w:rsidR="000A2B0D" w:rsidRPr="000A2B0D" w:rsidRDefault="000A2B0D" w:rsidP="000A2B0D">
      <w:pPr>
        <w:numPr>
          <w:ilvl w:val="1"/>
          <w:numId w:val="23"/>
        </w:numPr>
        <w:spacing w:after="5" w:line="269" w:lineRule="auto"/>
        <w:ind w:right="2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Исполнитель устраняет недостатки предоставленных Услуг, допущенных по вине его работников, за свой счет и не позднее следующего дня после предъявления претензии или в согласованные с Заказчиком сроки. </w:t>
      </w:r>
    </w:p>
    <w:p w14:paraId="2F382F59" w14:textId="77777777" w:rsidR="000A2B0D" w:rsidRPr="000A2B0D" w:rsidRDefault="000A2B0D" w:rsidP="000A2B0D">
      <w:pPr>
        <w:numPr>
          <w:ilvl w:val="1"/>
          <w:numId w:val="23"/>
        </w:numPr>
        <w:spacing w:after="5" w:line="269" w:lineRule="auto"/>
        <w:ind w:right="2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Заказчик вправе отказаться от предоставления социального обслуживания на дому. В случае отказа от социального обслуживания на дому Заказчик вносит оплату Исполнителю фактически предоставленных Услуг. </w:t>
      </w:r>
    </w:p>
    <w:p w14:paraId="197D36D0" w14:textId="77777777" w:rsidR="000A2B0D" w:rsidRPr="000A2B0D" w:rsidRDefault="000A2B0D" w:rsidP="000A2B0D">
      <w:pPr>
        <w:numPr>
          <w:ilvl w:val="1"/>
          <w:numId w:val="23"/>
        </w:numPr>
        <w:spacing w:after="5" w:line="269" w:lineRule="auto"/>
        <w:ind w:right="2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Исполнитель не вправе передавать исполнение обязательств по настоящему договору третьим </w:t>
      </w:r>
    </w:p>
    <w:p w14:paraId="73AC75FE" w14:textId="77777777" w:rsidR="000A2B0D" w:rsidRPr="000A2B0D" w:rsidRDefault="000A2B0D" w:rsidP="000A2B0D">
      <w:pPr>
        <w:spacing w:after="5" w:line="269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лицам. </w:t>
      </w:r>
    </w:p>
    <w:p w14:paraId="3A378676" w14:textId="77777777" w:rsidR="000A2B0D" w:rsidRPr="000A2B0D" w:rsidRDefault="000A2B0D" w:rsidP="000A2B0D">
      <w:pPr>
        <w:spacing w:after="23"/>
        <w:ind w:right="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14:paraId="7F2E3A00" w14:textId="77777777" w:rsidR="000A2B0D" w:rsidRPr="000A2B0D" w:rsidRDefault="000A2B0D" w:rsidP="000A2B0D">
      <w:pPr>
        <w:spacing w:after="5" w:line="265" w:lineRule="auto"/>
        <w:ind w:right="369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4. СТОИМОСТЬ УСЛУГ, СРОКИ И ПОРЯДОК ИХ ОПЛАТЫ </w:t>
      </w:r>
    </w:p>
    <w:p w14:paraId="2B7409BD" w14:textId="77777777" w:rsidR="000A2B0D" w:rsidRPr="000A2B0D" w:rsidRDefault="000A2B0D" w:rsidP="000A2B0D">
      <w:pPr>
        <w:spacing w:after="21"/>
        <w:ind w:right="31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14:paraId="1DA65554" w14:textId="77777777" w:rsidR="000A2B0D" w:rsidRPr="000A2B0D" w:rsidRDefault="000A2B0D" w:rsidP="000A2B0D">
      <w:pPr>
        <w:numPr>
          <w:ilvl w:val="1"/>
          <w:numId w:val="24"/>
        </w:numPr>
        <w:spacing w:after="5" w:line="269" w:lineRule="auto"/>
        <w:ind w:right="2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Предоставление Заказчику социальных услуг производится </w:t>
      </w:r>
      <w:r w:rsidRPr="000A2B0D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за полную плату</w:t>
      </w: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на основании утвержденных тарифов на социальные услуги. Размер ежемесячной платы за предоставленные социальные услуги не может превысить </w:t>
      </w:r>
      <w:r w:rsidRPr="000A2B0D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- ___________ </w:t>
      </w: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рублей. </w:t>
      </w:r>
    </w:p>
    <w:p w14:paraId="11243DCD" w14:textId="77777777" w:rsidR="000A2B0D" w:rsidRPr="000A2B0D" w:rsidRDefault="000A2B0D" w:rsidP="000A2B0D">
      <w:pPr>
        <w:numPr>
          <w:ilvl w:val="1"/>
          <w:numId w:val="24"/>
        </w:numPr>
        <w:spacing w:after="5" w:line="269" w:lineRule="auto"/>
        <w:ind w:right="2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Расчет стоимости Услуг, предоставляемых Заказчику за плату или частичную плату, осуществляется на основе тарифов, установленных в определенном законодательством порядке. </w:t>
      </w:r>
    </w:p>
    <w:p w14:paraId="3663A37C" w14:textId="77777777" w:rsidR="000A2B0D" w:rsidRPr="000A2B0D" w:rsidRDefault="000A2B0D" w:rsidP="000A2B0D">
      <w:pPr>
        <w:numPr>
          <w:ilvl w:val="1"/>
          <w:numId w:val="24"/>
        </w:numPr>
        <w:spacing w:after="5" w:line="269" w:lineRule="auto"/>
        <w:ind w:right="2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Размер платы за Услуги подлежит пересмотру Исполнителем в случае изменения: </w:t>
      </w:r>
    </w:p>
    <w:p w14:paraId="2783A6DD" w14:textId="77777777" w:rsidR="000A2B0D" w:rsidRPr="000A2B0D" w:rsidRDefault="000A2B0D" w:rsidP="000A2B0D">
      <w:pPr>
        <w:spacing w:after="5" w:line="269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а) среднедушевого дохода получателя Услуг; </w:t>
      </w:r>
    </w:p>
    <w:p w14:paraId="00A52576" w14:textId="77777777" w:rsidR="000A2B0D" w:rsidRPr="000A2B0D" w:rsidRDefault="000A2B0D" w:rsidP="000A2B0D">
      <w:pPr>
        <w:spacing w:after="5" w:line="269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б) предельной величины среднедушевого дохода для предоставления социальных услуг бесплатно, </w:t>
      </w:r>
    </w:p>
    <w:p w14:paraId="5A9AC3AE" w14:textId="77777777" w:rsidR="000A2B0D" w:rsidRPr="000A2B0D" w:rsidRDefault="000A2B0D" w:rsidP="000A2B0D">
      <w:pPr>
        <w:spacing w:after="5" w:line="269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установленной Законом Республики Коми, а также величины прожиточного минимума, установленного в Республике Коми на душу населения по основным социально-демографическим группам населения и </w:t>
      </w:r>
      <w:proofErr w:type="spellStart"/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природноклиматическим</w:t>
      </w:r>
      <w:proofErr w:type="spellEnd"/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зонам, участвующей в расчете предельной величины среднедушевого дохода для предоставления социальных услуг бесплатно; </w:t>
      </w:r>
    </w:p>
    <w:p w14:paraId="7E51E3AB" w14:textId="77777777" w:rsidR="000A2B0D" w:rsidRPr="000A2B0D" w:rsidRDefault="000A2B0D" w:rsidP="000A2B0D">
      <w:pPr>
        <w:spacing w:after="5" w:line="269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в) тарифов на социальные услуги; </w:t>
      </w:r>
    </w:p>
    <w:p w14:paraId="26980D49" w14:textId="77777777" w:rsidR="000A2B0D" w:rsidRPr="000A2B0D" w:rsidRDefault="000A2B0D" w:rsidP="000A2B0D">
      <w:pPr>
        <w:spacing w:after="5" w:line="269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г) видов и (или) объема предоставляемых социальных услуг. </w:t>
      </w:r>
    </w:p>
    <w:p w14:paraId="32426E3B" w14:textId="77777777" w:rsidR="000A2B0D" w:rsidRPr="000A2B0D" w:rsidRDefault="000A2B0D" w:rsidP="000A2B0D">
      <w:pPr>
        <w:numPr>
          <w:ilvl w:val="1"/>
          <w:numId w:val="24"/>
        </w:numPr>
        <w:spacing w:after="5" w:line="269" w:lineRule="auto"/>
        <w:ind w:right="2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Об изменениях, указанных в подпунктах "б"-"в" пункта 4.3. настоящего договора, Исполнитель письменно уведомляет Заказчика в течение 7 рабочих дней со дня вступления в силу соответствующих изменений.  </w:t>
      </w:r>
    </w:p>
    <w:p w14:paraId="398B9690" w14:textId="77777777" w:rsidR="000A2B0D" w:rsidRPr="000A2B0D" w:rsidRDefault="000A2B0D" w:rsidP="000A2B0D">
      <w:pPr>
        <w:numPr>
          <w:ilvl w:val="1"/>
          <w:numId w:val="24"/>
        </w:numPr>
        <w:spacing w:after="5" w:line="269" w:lineRule="auto"/>
        <w:ind w:right="2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Исполнитель принимает решение об изменении условий оплаты социальных услуг (бесплатно, с частичной или полной оплатой):  </w:t>
      </w:r>
    </w:p>
    <w:p w14:paraId="3B1BF6F1" w14:textId="77777777" w:rsidR="000A2B0D" w:rsidRPr="000A2B0D" w:rsidRDefault="000A2B0D" w:rsidP="000A2B0D">
      <w:pPr>
        <w:numPr>
          <w:ilvl w:val="0"/>
          <w:numId w:val="25"/>
        </w:numPr>
        <w:spacing w:after="5" w:line="269" w:lineRule="auto"/>
        <w:ind w:right="2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в течение 3 рабочих дней со дня уведомления Заказчиком Исполнителя об изменении размеров дохода (среднедушевого дохода); </w:t>
      </w:r>
    </w:p>
    <w:p w14:paraId="3ADD5338" w14:textId="77777777" w:rsidR="000A2B0D" w:rsidRPr="000A2B0D" w:rsidRDefault="000A2B0D" w:rsidP="000A2B0D">
      <w:pPr>
        <w:numPr>
          <w:ilvl w:val="0"/>
          <w:numId w:val="25"/>
        </w:numPr>
        <w:spacing w:after="5" w:line="269" w:lineRule="auto"/>
        <w:ind w:right="2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в течение 30 рабочих дней со дня вступления в силу нормативного правового акта, устанавливающего предельную величину среднедушевого дохода для предоставления социальных услуг бесплатно, либо нормативного правового акта, утверждающего величину прожиточного минимума, установленного в Республике Коми на душу населения по основным социально-демографическим группам населения и </w:t>
      </w:r>
      <w:proofErr w:type="spellStart"/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природноклиматическим</w:t>
      </w:r>
      <w:proofErr w:type="spellEnd"/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зонам, участвующего в расчете предельной величины среднедушевого дохода для предоставления социальных услуг бесплатно; </w:t>
      </w:r>
    </w:p>
    <w:p w14:paraId="57CE52C0" w14:textId="77777777" w:rsidR="000A2B0D" w:rsidRPr="000A2B0D" w:rsidRDefault="000A2B0D" w:rsidP="000A2B0D">
      <w:pPr>
        <w:numPr>
          <w:ilvl w:val="0"/>
          <w:numId w:val="25"/>
        </w:numPr>
        <w:spacing w:after="5" w:line="269" w:lineRule="auto"/>
        <w:ind w:right="2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lastRenderedPageBreak/>
        <w:t xml:space="preserve">в течение 3 рабочих дней со дня вступления в силу нормативного правового акта, устанавливающего тарифы на социальные услуги; </w:t>
      </w:r>
    </w:p>
    <w:p w14:paraId="21496D90" w14:textId="77777777" w:rsidR="000A2B0D" w:rsidRPr="000A2B0D" w:rsidRDefault="000A2B0D" w:rsidP="000A2B0D">
      <w:pPr>
        <w:numPr>
          <w:ilvl w:val="0"/>
          <w:numId w:val="25"/>
        </w:numPr>
        <w:spacing w:after="5" w:line="269" w:lineRule="auto"/>
        <w:ind w:right="2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в течение 3 рабочих дней со дня изменения видов и (или) объема предоставляемых Услуг. </w:t>
      </w:r>
    </w:p>
    <w:p w14:paraId="18FCF0AD" w14:textId="77777777" w:rsidR="000A2B0D" w:rsidRPr="000A2B0D" w:rsidRDefault="000A2B0D" w:rsidP="000A2B0D">
      <w:pPr>
        <w:numPr>
          <w:ilvl w:val="1"/>
          <w:numId w:val="25"/>
        </w:numPr>
        <w:spacing w:after="5" w:line="269" w:lineRule="auto"/>
        <w:ind w:right="2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Заказчик или его законный представитель обязан не позднее чем в 3-дневный срок со дня изменения размера дохода (среднедушевого дохода) сообщить Исполнителю об изменении размеров дохода (среднедушевого дохода), влекущих изменение условий оплаты социальных услуг. </w:t>
      </w:r>
    </w:p>
    <w:p w14:paraId="3AA9DBA3" w14:textId="77777777" w:rsidR="000A2B0D" w:rsidRPr="000A2B0D" w:rsidRDefault="000A2B0D" w:rsidP="000A2B0D">
      <w:pPr>
        <w:numPr>
          <w:ilvl w:val="1"/>
          <w:numId w:val="25"/>
        </w:numPr>
        <w:spacing w:after="5" w:line="269" w:lineRule="auto"/>
        <w:ind w:right="2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Исполнитель письменно уведомляет Заказчика об изменении условий оплаты социальных услуг в течение 3 рабочих дней со дня принятия решения об этом. </w:t>
      </w:r>
    </w:p>
    <w:p w14:paraId="215BDE4C" w14:textId="77777777" w:rsidR="000A2B0D" w:rsidRPr="000A2B0D" w:rsidRDefault="000A2B0D" w:rsidP="000A2B0D">
      <w:pPr>
        <w:numPr>
          <w:ilvl w:val="1"/>
          <w:numId w:val="25"/>
        </w:numPr>
        <w:spacing w:after="5" w:line="269" w:lineRule="auto"/>
        <w:ind w:right="2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В течение 30 рабочих дней со дня принятия решения об изменении условий оплаты социальных услуг Исполнителем с Заказчиком или его законным представителем заключается дополнительное соглашение к договору о предоставлении социальных услуг. </w:t>
      </w:r>
    </w:p>
    <w:p w14:paraId="5C6BDA88" w14:textId="77777777" w:rsidR="000A2B0D" w:rsidRPr="000A2B0D" w:rsidRDefault="000A2B0D" w:rsidP="000A2B0D">
      <w:pPr>
        <w:numPr>
          <w:ilvl w:val="1"/>
          <w:numId w:val="25"/>
        </w:numPr>
        <w:spacing w:after="5" w:line="269" w:lineRule="auto"/>
        <w:ind w:right="2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Дополнительные социальные услуги, предоставляемые Заказчику сверх индивидуальной программы, предоставляются на условиях полной оплаты без учета предельной величины размера ежемесячной платы. </w:t>
      </w:r>
    </w:p>
    <w:p w14:paraId="30AB73D7" w14:textId="77777777" w:rsidR="000A2B0D" w:rsidRPr="000A2B0D" w:rsidRDefault="000A2B0D" w:rsidP="000A2B0D">
      <w:pPr>
        <w:numPr>
          <w:ilvl w:val="1"/>
          <w:numId w:val="25"/>
        </w:numPr>
        <w:spacing w:after="5" w:line="269" w:lineRule="auto"/>
        <w:ind w:right="2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Оплата предоставленных Услуг производится ежемесячно по факту предоставления Услуг на основании Акта приема-сдачи социальных, дополнительных (сверх индивидуальной программы) социальных услуг, подписанных Заказчиком и социальным работником Исполнителя, и утвержденным заведующим отделением в срок до 5 числа месяца, следующего за отчетным месяцем. </w:t>
      </w:r>
    </w:p>
    <w:p w14:paraId="3C87D02E" w14:textId="77777777" w:rsidR="000A2B0D" w:rsidRPr="000A2B0D" w:rsidRDefault="000A2B0D" w:rsidP="000A2B0D">
      <w:pPr>
        <w:numPr>
          <w:ilvl w:val="1"/>
          <w:numId w:val="25"/>
        </w:numPr>
        <w:spacing w:after="5" w:line="269" w:lineRule="auto"/>
        <w:ind w:right="2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Денежные средства в качестве оплаты предоставленных Услуг вносятся Заказчиком на расчетный счет Исполнителя через банковские учреждения, что подтверждается выданным чеком-ордером.</w:t>
      </w:r>
      <w:r w:rsidRPr="000A2B0D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  </w:t>
      </w:r>
    </w:p>
    <w:p w14:paraId="67B51CF0" w14:textId="77777777" w:rsidR="000A2B0D" w:rsidRDefault="000A2B0D" w:rsidP="000A2B0D">
      <w:pPr>
        <w:spacing w:after="5" w:line="265" w:lineRule="auto"/>
        <w:ind w:right="368"/>
        <w:jc w:val="center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</w:p>
    <w:p w14:paraId="414A3CB8" w14:textId="1A847CD1" w:rsidR="000A2B0D" w:rsidRPr="000A2B0D" w:rsidRDefault="000A2B0D" w:rsidP="000A2B0D">
      <w:pPr>
        <w:spacing w:after="5" w:line="265" w:lineRule="auto"/>
        <w:ind w:right="368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5. ОСНОВАНИЯ ИЗМЕНЕНИЯ И РАСТОРЖЕНИЯ ДОГОВОРА </w:t>
      </w:r>
    </w:p>
    <w:p w14:paraId="580827AC" w14:textId="77777777" w:rsidR="000A2B0D" w:rsidRPr="000A2B0D" w:rsidRDefault="000A2B0D" w:rsidP="000A2B0D">
      <w:pPr>
        <w:spacing w:after="0"/>
        <w:ind w:right="31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 </w:t>
      </w:r>
    </w:p>
    <w:p w14:paraId="4BE6E09A" w14:textId="77777777" w:rsidR="000A2B0D" w:rsidRPr="000A2B0D" w:rsidRDefault="000A2B0D" w:rsidP="000A2B0D">
      <w:pPr>
        <w:numPr>
          <w:ilvl w:val="1"/>
          <w:numId w:val="26"/>
        </w:numPr>
        <w:spacing w:after="5" w:line="269" w:lineRule="auto"/>
        <w:ind w:right="2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Условия, на которых заключен настоящий Договор, могут быть изменены либо по соглашению Сторон, либо в соответствии с действующим законодательством. </w:t>
      </w:r>
    </w:p>
    <w:p w14:paraId="73435C18" w14:textId="77777777" w:rsidR="000A2B0D" w:rsidRPr="000A2B0D" w:rsidRDefault="000A2B0D" w:rsidP="000A2B0D">
      <w:pPr>
        <w:numPr>
          <w:ilvl w:val="1"/>
          <w:numId w:val="26"/>
        </w:numPr>
        <w:spacing w:after="5" w:line="269" w:lineRule="auto"/>
        <w:ind w:right="2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Изменение условий настоящего Договора осуществляется по письменному соглашению Сторон, являющемуся его неотъемлемой частью. </w:t>
      </w:r>
    </w:p>
    <w:p w14:paraId="7A30F0FD" w14:textId="77777777" w:rsidR="000A2B0D" w:rsidRPr="000A2B0D" w:rsidRDefault="000A2B0D" w:rsidP="000A2B0D">
      <w:pPr>
        <w:numPr>
          <w:ilvl w:val="1"/>
          <w:numId w:val="26"/>
        </w:numPr>
        <w:spacing w:after="5" w:line="269" w:lineRule="auto"/>
        <w:ind w:right="2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законодательством. </w:t>
      </w:r>
    </w:p>
    <w:p w14:paraId="429A05E2" w14:textId="77777777" w:rsidR="000A2B0D" w:rsidRPr="000A2B0D" w:rsidRDefault="000A2B0D" w:rsidP="000A2B0D">
      <w:pPr>
        <w:numPr>
          <w:ilvl w:val="1"/>
          <w:numId w:val="26"/>
        </w:numPr>
        <w:spacing w:after="5" w:line="269" w:lineRule="auto"/>
        <w:ind w:right="2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Настоящий договор может быть расторгнут Исполнителем в одностороннем порядке в случае систематического нарушения Заказчиком Правил поведения граждан при предоставлении социального обслуживания на дому. </w:t>
      </w:r>
    </w:p>
    <w:p w14:paraId="29E07F34" w14:textId="77777777" w:rsidR="000A2B0D" w:rsidRPr="000A2B0D" w:rsidRDefault="000A2B0D" w:rsidP="000A2B0D">
      <w:pPr>
        <w:numPr>
          <w:ilvl w:val="1"/>
          <w:numId w:val="26"/>
        </w:numPr>
        <w:spacing w:after="5" w:line="269" w:lineRule="auto"/>
        <w:ind w:right="2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Настоящий Договор считается расторгнутым со дня уведомления Исполнителем в письменной форме Заказчика об отказе от исполнения настоящего Договора, если иные сроки не установлены настоящим Договором. </w:t>
      </w:r>
    </w:p>
    <w:p w14:paraId="247CA809" w14:textId="77777777" w:rsidR="000A2B0D" w:rsidRPr="000A2B0D" w:rsidRDefault="000A2B0D" w:rsidP="000A2B0D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14:paraId="5D47394F" w14:textId="77777777" w:rsidR="000A2B0D" w:rsidRPr="000A2B0D" w:rsidRDefault="000A2B0D" w:rsidP="000A2B0D">
      <w:pPr>
        <w:numPr>
          <w:ilvl w:val="0"/>
          <w:numId w:val="27"/>
        </w:numPr>
        <w:spacing w:after="5" w:line="265" w:lineRule="auto"/>
        <w:ind w:right="363" w:hanging="20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ОТВЕТСТВЕННОСТЬ ЗА НЕИСПОЛНЕНИЕ ИЛИ НЕНАДЛЕЖАЩЕЕ ИСПОЛНЕНИЕ </w:t>
      </w:r>
    </w:p>
    <w:p w14:paraId="106E75F3" w14:textId="77777777" w:rsidR="000A2B0D" w:rsidRPr="000A2B0D" w:rsidRDefault="000A2B0D" w:rsidP="000A2B0D">
      <w:pPr>
        <w:spacing w:after="5" w:line="265" w:lineRule="auto"/>
        <w:ind w:right="36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ОБЯЗАТЕЛЬСТВ ПО ДОГОВОРУ </w:t>
      </w:r>
    </w:p>
    <w:p w14:paraId="78AFB47B" w14:textId="77777777" w:rsidR="000A2B0D" w:rsidRPr="000A2B0D" w:rsidRDefault="000A2B0D" w:rsidP="000A2B0D">
      <w:pPr>
        <w:spacing w:after="0"/>
        <w:ind w:right="31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 </w:t>
      </w:r>
    </w:p>
    <w:p w14:paraId="07ABBE49" w14:textId="77777777" w:rsidR="000A2B0D" w:rsidRPr="000A2B0D" w:rsidRDefault="000A2B0D" w:rsidP="000A2B0D">
      <w:pPr>
        <w:numPr>
          <w:ilvl w:val="1"/>
          <w:numId w:val="27"/>
        </w:numPr>
        <w:spacing w:after="5" w:line="269" w:lineRule="auto"/>
        <w:ind w:right="2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 </w:t>
      </w:r>
    </w:p>
    <w:p w14:paraId="62AFA3B3" w14:textId="77777777" w:rsidR="000A2B0D" w:rsidRPr="000A2B0D" w:rsidRDefault="000A2B0D" w:rsidP="000A2B0D">
      <w:pPr>
        <w:numPr>
          <w:ilvl w:val="1"/>
          <w:numId w:val="27"/>
        </w:numPr>
        <w:spacing w:after="5" w:line="269" w:lineRule="auto"/>
        <w:ind w:right="2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В случаях отказа от оплаты оказанных социальных услуг в установленном размере, а также за систематическое нарушение условий Договора, Исполнитель вправе решать вопрос о прекращении оказания Услуг Заказчику и потребовать от Заказчика возмещения понесенных затрат и причиненного ущерба в порядке, установленном действующим законодательством. </w:t>
      </w:r>
    </w:p>
    <w:p w14:paraId="0727F82D" w14:textId="77777777" w:rsidR="000A2B0D" w:rsidRPr="000A2B0D" w:rsidRDefault="000A2B0D" w:rsidP="000A2B0D">
      <w:pPr>
        <w:spacing w:after="2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14:paraId="23688A46" w14:textId="77777777" w:rsidR="000A2B0D" w:rsidRPr="000A2B0D" w:rsidRDefault="000A2B0D" w:rsidP="000A2B0D">
      <w:pPr>
        <w:numPr>
          <w:ilvl w:val="0"/>
          <w:numId w:val="27"/>
        </w:numPr>
        <w:spacing w:after="5" w:line="265" w:lineRule="auto"/>
        <w:ind w:right="363" w:hanging="20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СРОК ДЕЙСТВИЯ ДОГОВОРА </w:t>
      </w:r>
    </w:p>
    <w:p w14:paraId="7C8D748B" w14:textId="77777777" w:rsidR="000A2B0D" w:rsidRPr="000A2B0D" w:rsidRDefault="000A2B0D" w:rsidP="000A2B0D">
      <w:pPr>
        <w:numPr>
          <w:ilvl w:val="1"/>
          <w:numId w:val="27"/>
        </w:numPr>
        <w:spacing w:after="5" w:line="269" w:lineRule="auto"/>
        <w:ind w:right="2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Настоящий договор вступает в силу со дня его подписания Сторонами и действует до ____ __________ ____ года. В части обязательств «Сторон» по взаиморасчетам действие настоящего договора продлевается на срок до полного их урегулирования. </w:t>
      </w:r>
    </w:p>
    <w:p w14:paraId="59BD05E2" w14:textId="77777777" w:rsidR="000A2B0D" w:rsidRPr="000A2B0D" w:rsidRDefault="000A2B0D" w:rsidP="000A2B0D">
      <w:pPr>
        <w:numPr>
          <w:ilvl w:val="1"/>
          <w:numId w:val="27"/>
        </w:numPr>
        <w:spacing w:after="5" w:line="269" w:lineRule="auto"/>
        <w:ind w:right="2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Настоящий Договор составлен в двух экземплярах, имеющих одинаковую юридическую силу, один из которых находится у Исполнителя, другой – у Заказчика. </w:t>
      </w:r>
    </w:p>
    <w:p w14:paraId="4397A603" w14:textId="77777777" w:rsidR="000A2B0D" w:rsidRPr="001C6711" w:rsidRDefault="000A2B0D" w:rsidP="000A2B0D">
      <w:pPr>
        <w:numPr>
          <w:ilvl w:val="1"/>
          <w:numId w:val="27"/>
        </w:numPr>
        <w:spacing w:after="5" w:line="269" w:lineRule="auto"/>
        <w:ind w:right="2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Любая договоренность между Сторонами, влекущая за собой новые обязательства (изменение тарифов, вида оплаты, предельной величины размера ежемесячной платы, пересмотр </w:t>
      </w: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lastRenderedPageBreak/>
        <w:t xml:space="preserve">индивидуальному программы и др.), считается действительной, если она оформлена в письменном виде в форме соответствующего дополнения к настоящему договору и подписана надлежащим образом уполномоченными лицами Сторон. </w:t>
      </w:r>
    </w:p>
    <w:p w14:paraId="2B843B67" w14:textId="77777777" w:rsidR="001C6711" w:rsidRPr="000A2B0D" w:rsidRDefault="001C6711" w:rsidP="001C6711">
      <w:pPr>
        <w:spacing w:after="5" w:line="269" w:lineRule="auto"/>
        <w:ind w:left="897" w:right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7425A3CA" w14:textId="77777777" w:rsidR="001C6711" w:rsidRPr="001C6711" w:rsidRDefault="001C6711" w:rsidP="00D17FF2">
      <w:pPr>
        <w:spacing w:after="5" w:line="265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6711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8. АДРЕС, РЕКВИЗИТЫ И ПОДПИСИ СТОРОН</w:t>
      </w:r>
    </w:p>
    <w:p w14:paraId="2BC8A50C" w14:textId="01477026" w:rsidR="000A2B0D" w:rsidRDefault="000A2B0D" w:rsidP="001C6711">
      <w:pPr>
        <w:spacing w:after="23"/>
        <w:ind w:left="18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tbl>
      <w:tblPr>
        <w:tblStyle w:val="a8"/>
        <w:tblW w:w="0" w:type="auto"/>
        <w:tblInd w:w="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4584"/>
      </w:tblGrid>
      <w:tr w:rsidR="001C6711" w14:paraId="1561FF43" w14:textId="77777777" w:rsidTr="001C6711">
        <w:tc>
          <w:tcPr>
            <w:tcW w:w="4674" w:type="dxa"/>
          </w:tcPr>
          <w:p w14:paraId="5E047A41" w14:textId="1301580E" w:rsidR="001C6711" w:rsidRPr="001C6711" w:rsidRDefault="001C6711" w:rsidP="001C6711">
            <w:pPr>
              <w:spacing w:after="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C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ИСПОЛНИТЕЛЬ:</w:t>
            </w:r>
          </w:p>
          <w:p w14:paraId="01E1F66A" w14:textId="77777777" w:rsidR="001C6711" w:rsidRDefault="001C6711" w:rsidP="001C6711">
            <w:pPr>
              <w:spacing w:after="23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14:paraId="0839AD8E" w14:textId="6B848325" w:rsidR="001C6711" w:rsidRDefault="001C6711" w:rsidP="001C6711">
            <w:pPr>
              <w:spacing w:after="23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C671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Автономная некоммерческая организация Центр социального обслуживания населения «</w:t>
            </w:r>
            <w:proofErr w:type="gramStart"/>
            <w:r w:rsidRPr="001C671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Жизнь»  Юридический</w:t>
            </w:r>
            <w:proofErr w:type="gramEnd"/>
            <w:r w:rsidRPr="001C671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адрес: 167016, Республика Коми</w:t>
            </w:r>
            <w:r w:rsidR="0035033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</w:t>
            </w:r>
            <w:r w:rsidRPr="001C671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="0035033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   </w:t>
            </w:r>
            <w:r w:rsidRPr="001C671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г.  Сыктывкар, ул. Карьерная, д. 8             Фактический адрес: 167016,</w:t>
            </w:r>
            <w:r w:rsidR="0035033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="00350333" w:rsidRPr="001C671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Республика </w:t>
            </w:r>
            <w:proofErr w:type="gramStart"/>
            <w:r w:rsidR="00350333" w:rsidRPr="001C671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Коми</w:t>
            </w:r>
            <w:r w:rsidR="0035033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,   </w:t>
            </w:r>
            <w:proofErr w:type="gramEnd"/>
            <w:r w:rsidR="0035033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  </w:t>
            </w:r>
            <w:r w:rsidRPr="001C671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г. Сыктывкар,        </w:t>
            </w:r>
          </w:p>
          <w:p w14:paraId="1E915CA7" w14:textId="77777777" w:rsidR="001C6711" w:rsidRDefault="001C6711" w:rsidP="001C6711">
            <w:pPr>
              <w:spacing w:after="23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C671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ул. Карьерная, д. 8, телефон 8(8212) 31-29-58</w:t>
            </w:r>
          </w:p>
          <w:p w14:paraId="5C6131C8" w14:textId="77777777" w:rsidR="001C6711" w:rsidRDefault="001C6711" w:rsidP="001C6711">
            <w:pPr>
              <w:spacing w:after="23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C671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ИНН: 1121026291   КПП: 110101001 </w:t>
            </w:r>
          </w:p>
          <w:p w14:paraId="2F8443B8" w14:textId="77777777" w:rsidR="001C6711" w:rsidRDefault="001C6711" w:rsidP="001C6711">
            <w:pPr>
              <w:spacing w:after="23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C671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Наименование организации в платежном поручении: АНО ЦСОН «Жизнь» </w:t>
            </w:r>
          </w:p>
          <w:p w14:paraId="062E0E17" w14:textId="17BFAE09" w:rsidR="001C6711" w:rsidRDefault="001C6711" w:rsidP="001C6711">
            <w:pPr>
              <w:spacing w:after="23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C671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р/</w:t>
            </w:r>
            <w:proofErr w:type="gramStart"/>
            <w:r w:rsidRPr="001C671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с:  40703810528000000208</w:t>
            </w:r>
            <w:proofErr w:type="gramEnd"/>
            <w:r w:rsidRPr="001C671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1C671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кор</w:t>
            </w:r>
            <w:proofErr w:type="spellEnd"/>
            <w:r w:rsidRPr="001C671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/счет30101810400000000640</w:t>
            </w:r>
          </w:p>
          <w:p w14:paraId="24AAADA9" w14:textId="07CA6D56" w:rsidR="001C6711" w:rsidRDefault="001C6711" w:rsidP="001C6711">
            <w:pPr>
              <w:spacing w:after="23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C671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Наименование банка: Коми отделение № 8617 ПАО</w:t>
            </w:r>
            <w:r>
              <w:t xml:space="preserve"> </w:t>
            </w:r>
            <w:r w:rsidRPr="001C671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СБЕРБАНК</w:t>
            </w:r>
          </w:p>
          <w:p w14:paraId="5C8B7CE1" w14:textId="4739AC6C" w:rsidR="001C6711" w:rsidRDefault="001C6711" w:rsidP="001C6711">
            <w:pPr>
              <w:spacing w:after="23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C671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БИК: 048702640</w:t>
            </w:r>
          </w:p>
          <w:p w14:paraId="32C0EF93" w14:textId="77777777" w:rsidR="001C6711" w:rsidRDefault="001C6711" w:rsidP="001C6711">
            <w:pPr>
              <w:spacing w:after="23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C671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Директор АНО ЦСОН «Жизнь» </w:t>
            </w:r>
          </w:p>
          <w:p w14:paraId="3D3F1568" w14:textId="77777777" w:rsidR="001C6711" w:rsidRDefault="001C6711" w:rsidP="001C6711">
            <w:pPr>
              <w:spacing w:after="23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C671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_______________ /И.О. Фамилия </w:t>
            </w:r>
          </w:p>
          <w:p w14:paraId="1ECEDE8F" w14:textId="6B4CFB9F" w:rsidR="001C6711" w:rsidRDefault="001C6711" w:rsidP="001C6711">
            <w:pPr>
              <w:spacing w:after="23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C671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«___» ____________ 20__ г.</w:t>
            </w:r>
          </w:p>
        </w:tc>
        <w:tc>
          <w:tcPr>
            <w:tcW w:w="4674" w:type="dxa"/>
          </w:tcPr>
          <w:p w14:paraId="0AE1A8D5" w14:textId="77777777" w:rsidR="001C6711" w:rsidRPr="001C6711" w:rsidRDefault="001C6711" w:rsidP="001C6711">
            <w:pPr>
              <w:spacing w:after="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C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ЗАКАЗЧИК</w:t>
            </w:r>
          </w:p>
          <w:p w14:paraId="17118577" w14:textId="77777777" w:rsidR="001C6711" w:rsidRDefault="001C6711" w:rsidP="001C6711">
            <w:pPr>
              <w:spacing w:after="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14:paraId="5F0CCA1F" w14:textId="64FCE99B" w:rsidR="001C6711" w:rsidRDefault="001C6711" w:rsidP="001C6711">
            <w:pPr>
              <w:spacing w:after="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_________  ___________________________</w:t>
            </w:r>
          </w:p>
          <w:p w14:paraId="2C8F8F0A" w14:textId="74E9351C" w:rsidR="001C6711" w:rsidRPr="001C6711" w:rsidRDefault="001C6711" w:rsidP="001C6711">
            <w:pPr>
              <w:spacing w:after="2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Подпись                            И.О. Фамилия</w:t>
            </w:r>
          </w:p>
          <w:p w14:paraId="013CD272" w14:textId="5445F0E6" w:rsidR="001C6711" w:rsidRDefault="001C6711" w:rsidP="001C6711">
            <w:pPr>
              <w:spacing w:after="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</w:tbl>
    <w:p w14:paraId="736FB1DB" w14:textId="77777777" w:rsidR="001C6711" w:rsidRDefault="001C6711" w:rsidP="001C6711">
      <w:pPr>
        <w:spacing w:after="23"/>
        <w:ind w:left="18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14:paraId="38F3EFE8" w14:textId="77777777" w:rsidR="001C6711" w:rsidRDefault="001C6711" w:rsidP="000A2B0D">
      <w:pPr>
        <w:spacing w:after="23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14:paraId="7CFDE0A2" w14:textId="77777777" w:rsidR="001C6711" w:rsidRDefault="001C6711" w:rsidP="000A2B0D">
      <w:pPr>
        <w:spacing w:after="23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14:paraId="40DFE7CB" w14:textId="2F406534" w:rsidR="000A2B0D" w:rsidRDefault="000A2B0D" w:rsidP="000A2B0D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  <w:sectPr w:rsidR="000A2B0D" w:rsidSect="000A2B0D">
          <w:headerReference w:type="even" r:id="rId7"/>
          <w:headerReference w:type="default" r:id="rId8"/>
          <w:headerReference w:type="first" r:id="rId9"/>
          <w:pgSz w:w="11909" w:h="16834"/>
          <w:pgMar w:top="1134" w:right="850" w:bottom="1134" w:left="1701" w:header="720" w:footer="720" w:gutter="0"/>
          <w:cols w:space="720"/>
          <w:titlePg/>
          <w:docGrid w:linePitch="299"/>
        </w:sectPr>
      </w:pPr>
    </w:p>
    <w:p w14:paraId="7E362FC7" w14:textId="77777777" w:rsidR="000A2B0D" w:rsidRDefault="000A2B0D" w:rsidP="000A2B0D">
      <w:pPr>
        <w:spacing w:after="5" w:line="248" w:lineRule="auto"/>
        <w:ind w:right="2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Приложение № 1 </w:t>
      </w:r>
    </w:p>
    <w:p w14:paraId="226F9DAF" w14:textId="77777777" w:rsidR="000A2B0D" w:rsidRDefault="000A2B0D" w:rsidP="000A2B0D">
      <w:pPr>
        <w:spacing w:after="5" w:line="248" w:lineRule="auto"/>
        <w:ind w:right="2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 Договору с получателем/ </w:t>
      </w:r>
    </w:p>
    <w:p w14:paraId="72AB0101" w14:textId="3778700E" w:rsidR="000A2B0D" w:rsidRPr="000A2B0D" w:rsidRDefault="000A2B0D" w:rsidP="000A2B0D">
      <w:pPr>
        <w:spacing w:after="5" w:line="248" w:lineRule="auto"/>
        <w:ind w:right="2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представителем социальных услуг </w:t>
      </w:r>
    </w:p>
    <w:p w14:paraId="2552757B" w14:textId="77777777" w:rsidR="000A2B0D" w:rsidRPr="000A2B0D" w:rsidRDefault="000A2B0D" w:rsidP="000A2B0D">
      <w:pPr>
        <w:spacing w:after="26"/>
        <w:ind w:right="4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6771BBBC" w14:textId="77777777" w:rsidR="000A2B0D" w:rsidRPr="000A2B0D" w:rsidRDefault="000A2B0D" w:rsidP="000A2B0D">
      <w:pPr>
        <w:keepNext/>
        <w:keepLines/>
        <w:spacing w:after="5" w:line="271" w:lineRule="auto"/>
        <w:ind w:right="363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ПЕРЕЧЕНЬ СОЦИАЛЬНЫХ УСЛУГ </w:t>
      </w:r>
    </w:p>
    <w:p w14:paraId="113C0327" w14:textId="0BB1873A" w:rsidR="000A2B0D" w:rsidRPr="000A2B0D" w:rsidRDefault="000A2B0D" w:rsidP="000A2B0D">
      <w:pPr>
        <w:spacing w:after="13" w:line="268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____________________ _________________________________ _____________________ </w:t>
      </w:r>
      <w:r w:rsidRPr="000A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Период предоставления социальных услуг: с «__» _______ 20__ г. по «__» ______ 20 __ г. </w:t>
      </w:r>
    </w:p>
    <w:p w14:paraId="46519934" w14:textId="637DA35B" w:rsidR="000A2B0D" w:rsidRPr="000A2B0D" w:rsidRDefault="00D17FF2" w:rsidP="000A2B0D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61914" wp14:editId="0AEF2CEA">
                <wp:simplePos x="0" y="0"/>
                <wp:positionH relativeFrom="column">
                  <wp:posOffset>-185811</wp:posOffset>
                </wp:positionH>
                <wp:positionV relativeFrom="paragraph">
                  <wp:posOffset>164221</wp:posOffset>
                </wp:positionV>
                <wp:extent cx="144780" cy="160020"/>
                <wp:effectExtent l="0" t="0" r="26670" b="11430"/>
                <wp:wrapNone/>
                <wp:docPr id="1973088550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00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9A4EE" id="Прямоугольник 2" o:spid="_x0000_s1026" style="position:absolute;margin-left:-14.65pt;margin-top:12.95pt;width:11.4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" fillcolor="#acb9ca [1311]" strokecolor="#09101d [484]" strokeweight="1pt"/>
            </w:pict>
          </mc:Fallback>
        </mc:AlternateContent>
      </w:r>
      <w:r w:rsidR="000A2B0D" w:rsidRPr="000A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436F35E9" w14:textId="68134267" w:rsidR="000A2B0D" w:rsidRPr="000A2B0D" w:rsidRDefault="000A2B0D" w:rsidP="00D17FF2">
      <w:pPr>
        <w:spacing w:after="249" w:line="269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Частичная оплата – на основании утвержденных тарифов на социальные услуги с применением коэффициента ____; </w:t>
      </w:r>
    </w:p>
    <w:p w14:paraId="08F2328A" w14:textId="45E74535" w:rsidR="00D17FF2" w:rsidRDefault="00D17FF2" w:rsidP="00D17FF2">
      <w:pPr>
        <w:spacing w:after="5" w:line="336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9D2E3D" wp14:editId="3D534530">
                <wp:simplePos x="0" y="0"/>
                <wp:positionH relativeFrom="column">
                  <wp:posOffset>-186251</wp:posOffset>
                </wp:positionH>
                <wp:positionV relativeFrom="paragraph">
                  <wp:posOffset>5617</wp:posOffset>
                </wp:positionV>
                <wp:extent cx="144780" cy="129540"/>
                <wp:effectExtent l="0" t="0" r="26670" b="22860"/>
                <wp:wrapNone/>
                <wp:docPr id="2003268118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95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7954D" id="Прямоугольник 3" o:spid="_x0000_s1026" style="position:absolute;margin-left:-14.65pt;margin-top:.45pt;width:11.4pt;height:1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" fillcolor="#acb9ca [1311]" strokecolor="#09101d [484]" strokeweight="1pt"/>
            </w:pict>
          </mc:Fallback>
        </mc:AlternateContent>
      </w:r>
      <w:r w:rsidR="000A2B0D"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Полная оплата – в соответствии с утвержденными тарифами на социальные услуги; </w:t>
      </w:r>
    </w:p>
    <w:p w14:paraId="1C73F334" w14:textId="3CE18BF1" w:rsidR="000A2B0D" w:rsidRPr="000A2B0D" w:rsidRDefault="00D17FF2" w:rsidP="00054630">
      <w:pPr>
        <w:spacing w:after="5" w:line="336" w:lineRule="auto"/>
        <w:ind w:left="-142" w:right="2" w:hanging="1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lang w:eastAsia="ru-RU"/>
        </w:rPr>
        <w:drawing>
          <wp:inline distT="0" distB="0" distL="0" distR="0" wp14:anchorId="2A7E1057" wp14:editId="31F08A97">
            <wp:extent cx="152400" cy="140335"/>
            <wp:effectExtent l="0" t="0" r="0" b="0"/>
            <wp:docPr id="149765943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76" cy="1427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5463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="000A2B0D"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Бесплатно </w:t>
      </w:r>
    </w:p>
    <w:p w14:paraId="2745D747" w14:textId="488D9F68" w:rsidR="000A2B0D" w:rsidRPr="000A2B0D" w:rsidRDefault="000A2B0D" w:rsidP="000A2B0D">
      <w:pPr>
        <w:tabs>
          <w:tab w:val="center" w:pos="3778"/>
        </w:tabs>
        <w:spacing w:after="5" w:line="26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(нужное выделяется «галочкой»)</w:t>
      </w:r>
      <w:r w:rsidR="0005463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.</w:t>
      </w: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</w:p>
    <w:tbl>
      <w:tblPr>
        <w:tblStyle w:val="TableGrid"/>
        <w:tblW w:w="9496" w:type="dxa"/>
        <w:tblInd w:w="182" w:type="dxa"/>
        <w:tblCellMar>
          <w:top w:w="12" w:type="dxa"/>
          <w:left w:w="108" w:type="dxa"/>
        </w:tblCellMar>
        <w:tblLook w:val="04A0" w:firstRow="1" w:lastRow="0" w:firstColumn="1" w:lastColumn="0" w:noHBand="0" w:noVBand="1"/>
      </w:tblPr>
      <w:tblGrid>
        <w:gridCol w:w="480"/>
        <w:gridCol w:w="3950"/>
        <w:gridCol w:w="1479"/>
        <w:gridCol w:w="1528"/>
        <w:gridCol w:w="2059"/>
      </w:tblGrid>
      <w:tr w:rsidR="00054630" w:rsidRPr="000A2B0D" w14:paraId="6B33D0BC" w14:textId="77777777" w:rsidTr="00D17FF2">
        <w:trPr>
          <w:trHeight w:val="264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79E9" w14:textId="0A215C60" w:rsidR="000A2B0D" w:rsidRPr="000A2B0D" w:rsidRDefault="000A2B0D" w:rsidP="000A2B0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2B0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№ </w:t>
            </w:r>
          </w:p>
        </w:tc>
        <w:tc>
          <w:tcPr>
            <w:tcW w:w="3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1C58C" w14:textId="77777777" w:rsidR="000A2B0D" w:rsidRPr="000A2B0D" w:rsidRDefault="000A2B0D" w:rsidP="000A2B0D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2B0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Наименование услуги </w:t>
            </w: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66E6" w14:textId="77777777" w:rsidR="000A2B0D" w:rsidRPr="000A2B0D" w:rsidRDefault="000A2B0D" w:rsidP="000A2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2B0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Объем и периодичность </w:t>
            </w:r>
          </w:p>
          <w:p w14:paraId="1D9C53A2" w14:textId="77777777" w:rsidR="000A2B0D" w:rsidRPr="000A2B0D" w:rsidRDefault="000A2B0D" w:rsidP="000A2B0D">
            <w:pPr>
              <w:spacing w:after="42" w:line="23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2B0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предоставления услуги согласно </w:t>
            </w:r>
          </w:p>
          <w:p w14:paraId="11412BAC" w14:textId="77777777" w:rsidR="000A2B0D" w:rsidRPr="000A2B0D" w:rsidRDefault="000A2B0D" w:rsidP="000A2B0D">
            <w:pPr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2B0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ИППСУ </w:t>
            </w:r>
          </w:p>
        </w:tc>
        <w:tc>
          <w:tcPr>
            <w:tcW w:w="3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1358" w14:textId="77777777" w:rsidR="000A2B0D" w:rsidRPr="000A2B0D" w:rsidRDefault="000A2B0D" w:rsidP="000A2B0D">
            <w:pPr>
              <w:ind w:right="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2B0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Стоимость услуги (руб.) </w:t>
            </w:r>
          </w:p>
        </w:tc>
      </w:tr>
      <w:tr w:rsidR="00054630" w:rsidRPr="000A2B0D" w14:paraId="30B70D51" w14:textId="77777777" w:rsidTr="00D17FF2">
        <w:trPr>
          <w:trHeight w:val="11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BBE39" w14:textId="77777777" w:rsidR="000A2B0D" w:rsidRPr="000A2B0D" w:rsidRDefault="000A2B0D" w:rsidP="000A2B0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6959" w14:textId="77777777" w:rsidR="000A2B0D" w:rsidRPr="000A2B0D" w:rsidRDefault="000A2B0D" w:rsidP="000A2B0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F509A" w14:textId="77777777" w:rsidR="000A2B0D" w:rsidRPr="000A2B0D" w:rsidRDefault="000A2B0D" w:rsidP="000A2B0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F28C" w14:textId="77777777" w:rsidR="000A2B0D" w:rsidRPr="000A2B0D" w:rsidRDefault="000A2B0D" w:rsidP="000A2B0D">
            <w:pPr>
              <w:ind w:right="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2B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соответствии с тарифам</w:t>
            </w:r>
            <w:proofErr w:type="gramEnd"/>
            <w:r w:rsidRPr="000A2B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AD16" w14:textId="77777777" w:rsidR="000A2B0D" w:rsidRPr="000A2B0D" w:rsidRDefault="000A2B0D" w:rsidP="000A2B0D">
            <w:pPr>
              <w:ind w:right="53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2B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 договору       </w:t>
            </w:r>
          </w:p>
          <w:p w14:paraId="2DA92918" w14:textId="77777777" w:rsidR="000A2B0D" w:rsidRPr="000A2B0D" w:rsidRDefault="000A2B0D" w:rsidP="000A2B0D">
            <w:pPr>
              <w:spacing w:after="38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2B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(бесплатно, на условиях частичной </w:t>
            </w:r>
          </w:p>
          <w:p w14:paraId="4D9A3A2F" w14:textId="77777777" w:rsidR="000A2B0D" w:rsidRPr="000A2B0D" w:rsidRDefault="000A2B0D" w:rsidP="000A2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2B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оплаты, на условиях полной оплаты) </w:t>
            </w:r>
          </w:p>
        </w:tc>
      </w:tr>
      <w:tr w:rsidR="000A2B0D" w:rsidRPr="000A2B0D" w14:paraId="409AD9E9" w14:textId="77777777" w:rsidTr="007503BB">
        <w:trPr>
          <w:trHeight w:val="264"/>
        </w:trPr>
        <w:tc>
          <w:tcPr>
            <w:tcW w:w="9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BA02" w14:textId="77777777" w:rsidR="000A2B0D" w:rsidRPr="000A2B0D" w:rsidRDefault="000A2B0D" w:rsidP="000A2B0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A2B0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Социально-бытовые услуги </w:t>
            </w:r>
          </w:p>
        </w:tc>
      </w:tr>
      <w:tr w:rsidR="00054630" w:rsidRPr="000A2B0D" w14:paraId="16BE5B70" w14:textId="77777777" w:rsidTr="00F34C2A">
        <w:trPr>
          <w:trHeight w:val="30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8ACD" w14:textId="77777777" w:rsidR="000A2B0D" w:rsidRPr="000A2B0D" w:rsidRDefault="000A2B0D" w:rsidP="000A2B0D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A2B0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9512" w14:textId="2C4364FA" w:rsidR="000A2B0D" w:rsidRPr="000A2B0D" w:rsidRDefault="000A2B0D" w:rsidP="000A2B0D">
            <w:pPr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88AA" w14:textId="00B7F51F" w:rsidR="000A2B0D" w:rsidRPr="000A2B0D" w:rsidRDefault="000A2B0D" w:rsidP="000A2B0D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B349" w14:textId="152327BB" w:rsidR="000A2B0D" w:rsidRPr="000A2B0D" w:rsidRDefault="000A2B0D" w:rsidP="000A2B0D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B39C" w14:textId="407CF72C" w:rsidR="000A2B0D" w:rsidRPr="000A2B0D" w:rsidRDefault="000A2B0D" w:rsidP="000A2B0D">
            <w:pPr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54630" w:rsidRPr="000A2B0D" w14:paraId="65FAE651" w14:textId="77777777" w:rsidTr="00F34C2A">
        <w:trPr>
          <w:trHeight w:val="2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09B7" w14:textId="160B09A0" w:rsidR="000A2B0D" w:rsidRPr="000A2B0D" w:rsidRDefault="00F34C2A" w:rsidP="000A2B0D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…</w:t>
            </w:r>
            <w:r w:rsidR="000A2B0D" w:rsidRPr="000A2B0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7C30" w14:textId="4136D97A" w:rsidR="000A2B0D" w:rsidRPr="000A2B0D" w:rsidRDefault="000A2B0D" w:rsidP="000A2B0D">
            <w:pPr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F496" w14:textId="4C284DA0" w:rsidR="000A2B0D" w:rsidRPr="000A2B0D" w:rsidRDefault="000A2B0D" w:rsidP="000A2B0D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EC58" w14:textId="0A1B1604" w:rsidR="000A2B0D" w:rsidRPr="000A2B0D" w:rsidRDefault="000A2B0D" w:rsidP="000A2B0D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C6B5" w14:textId="6F402011" w:rsidR="000A2B0D" w:rsidRPr="000A2B0D" w:rsidRDefault="000A2B0D" w:rsidP="000A2B0D">
            <w:pPr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A2B0D" w:rsidRPr="000A2B0D" w14:paraId="360FFB98" w14:textId="77777777" w:rsidTr="007503BB">
        <w:trPr>
          <w:trHeight w:val="266"/>
        </w:trPr>
        <w:tc>
          <w:tcPr>
            <w:tcW w:w="9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17E8" w14:textId="77777777" w:rsidR="000A2B0D" w:rsidRPr="000A2B0D" w:rsidRDefault="000A2B0D" w:rsidP="000A2B0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A2B0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Социально-медицинские услуги </w:t>
            </w:r>
          </w:p>
        </w:tc>
      </w:tr>
      <w:tr w:rsidR="00054630" w:rsidRPr="000A2B0D" w14:paraId="6C93515E" w14:textId="77777777" w:rsidTr="00F34C2A">
        <w:trPr>
          <w:trHeight w:val="23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C7AB" w14:textId="77777777" w:rsidR="000A2B0D" w:rsidRPr="000A2B0D" w:rsidRDefault="000A2B0D" w:rsidP="000A2B0D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A2B0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FAF9B" w14:textId="67A65DAA" w:rsidR="000A2B0D" w:rsidRPr="000A2B0D" w:rsidRDefault="000A2B0D" w:rsidP="000A2B0D">
            <w:pPr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0A7E6" w14:textId="5A436C80" w:rsidR="000A2B0D" w:rsidRPr="000A2B0D" w:rsidRDefault="000A2B0D" w:rsidP="000A2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ED2F" w14:textId="339AF205" w:rsidR="000A2B0D" w:rsidRPr="000A2B0D" w:rsidRDefault="000A2B0D" w:rsidP="000A2B0D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FA9E" w14:textId="5C869F52" w:rsidR="000A2B0D" w:rsidRPr="000A2B0D" w:rsidRDefault="000A2B0D" w:rsidP="000A2B0D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54630" w:rsidRPr="000A2B0D" w14:paraId="302F590B" w14:textId="77777777" w:rsidTr="00F34C2A">
        <w:trPr>
          <w:trHeight w:val="18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DB2B" w14:textId="71B8E06D" w:rsidR="000A2B0D" w:rsidRPr="000A2B0D" w:rsidRDefault="00F34C2A" w:rsidP="000A2B0D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…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0579" w14:textId="2591D1B7" w:rsidR="000A2B0D" w:rsidRPr="000A2B0D" w:rsidRDefault="000A2B0D" w:rsidP="000A2B0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A861" w14:textId="657DC8EB" w:rsidR="000A2B0D" w:rsidRPr="000A2B0D" w:rsidRDefault="000A2B0D" w:rsidP="000A2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7EA3" w14:textId="3C7B6927" w:rsidR="000A2B0D" w:rsidRPr="000A2B0D" w:rsidRDefault="000A2B0D" w:rsidP="000A2B0D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5EE30" w14:textId="7BE5DDD0" w:rsidR="000A2B0D" w:rsidRPr="000A2B0D" w:rsidRDefault="000A2B0D" w:rsidP="000A2B0D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A2B0D" w:rsidRPr="000A2B0D" w14:paraId="42D75955" w14:textId="77777777" w:rsidTr="007503BB">
        <w:trPr>
          <w:trHeight w:val="310"/>
        </w:trPr>
        <w:tc>
          <w:tcPr>
            <w:tcW w:w="9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7B7EA" w14:textId="77777777" w:rsidR="000A2B0D" w:rsidRPr="000A2B0D" w:rsidRDefault="000A2B0D" w:rsidP="000A2B0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A2B0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Социально-психологические услуги </w:t>
            </w:r>
          </w:p>
        </w:tc>
      </w:tr>
      <w:tr w:rsidR="00054630" w:rsidRPr="000A2B0D" w14:paraId="40CFF0A5" w14:textId="77777777" w:rsidTr="00F34C2A">
        <w:trPr>
          <w:trHeight w:val="26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FD1A" w14:textId="77777777" w:rsidR="000A2B0D" w:rsidRPr="000A2B0D" w:rsidRDefault="000A2B0D" w:rsidP="000A2B0D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A2B0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A584" w14:textId="6A00F731" w:rsidR="000A2B0D" w:rsidRPr="000A2B0D" w:rsidRDefault="000A2B0D" w:rsidP="000A2B0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6EFA" w14:textId="439FF183" w:rsidR="000A2B0D" w:rsidRPr="000A2B0D" w:rsidRDefault="000A2B0D" w:rsidP="000A2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453D" w14:textId="438E42A8" w:rsidR="000A2B0D" w:rsidRPr="000A2B0D" w:rsidRDefault="000A2B0D" w:rsidP="000A2B0D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F587" w14:textId="2E4C6367" w:rsidR="000A2B0D" w:rsidRPr="000A2B0D" w:rsidRDefault="000A2B0D" w:rsidP="000A2B0D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54630" w:rsidRPr="000A2B0D" w14:paraId="1735A5B9" w14:textId="77777777" w:rsidTr="00D17FF2">
        <w:trPr>
          <w:trHeight w:val="28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B10D" w14:textId="5C12D9A3" w:rsidR="000A2B0D" w:rsidRPr="000A2B0D" w:rsidRDefault="00D92DDF" w:rsidP="000A2B0D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…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01AA" w14:textId="35CEF3A2" w:rsidR="000A2B0D" w:rsidRPr="000A2B0D" w:rsidRDefault="000A2B0D" w:rsidP="000A2B0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843D" w14:textId="5AE2471C" w:rsidR="000A2B0D" w:rsidRPr="000A2B0D" w:rsidRDefault="000A2B0D" w:rsidP="000A2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FBD1" w14:textId="30AC3E64" w:rsidR="000A2B0D" w:rsidRPr="000A2B0D" w:rsidRDefault="000A2B0D" w:rsidP="000A2B0D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591D" w14:textId="42181361" w:rsidR="000A2B0D" w:rsidRPr="000A2B0D" w:rsidRDefault="000A2B0D" w:rsidP="000A2B0D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A2B0D" w:rsidRPr="000A2B0D" w14:paraId="69D33CF7" w14:textId="77777777" w:rsidTr="007503BB">
        <w:trPr>
          <w:trHeight w:val="264"/>
        </w:trPr>
        <w:tc>
          <w:tcPr>
            <w:tcW w:w="9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36B2D" w14:textId="74E5C891" w:rsidR="000A2B0D" w:rsidRPr="000A2B0D" w:rsidRDefault="000A2B0D" w:rsidP="000A2B0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A2B0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Социально-педагогические услуги </w:t>
            </w:r>
          </w:p>
        </w:tc>
      </w:tr>
      <w:tr w:rsidR="00054630" w:rsidRPr="000A2B0D" w14:paraId="0C2F1922" w14:textId="77777777" w:rsidTr="00F34C2A">
        <w:trPr>
          <w:trHeight w:val="8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C298" w14:textId="77777777" w:rsidR="000A2B0D" w:rsidRPr="000A2B0D" w:rsidRDefault="000A2B0D" w:rsidP="000A2B0D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A2B0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8929" w14:textId="54956C1A" w:rsidR="000A2B0D" w:rsidRPr="000A2B0D" w:rsidRDefault="000A2B0D" w:rsidP="000A2B0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AA2F" w14:textId="428A741E" w:rsidR="000A2B0D" w:rsidRPr="000A2B0D" w:rsidRDefault="000A2B0D" w:rsidP="000A2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A112" w14:textId="51479776" w:rsidR="000A2B0D" w:rsidRPr="000A2B0D" w:rsidRDefault="000A2B0D" w:rsidP="000A2B0D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6FAC4" w14:textId="5F656E5C" w:rsidR="000A2B0D" w:rsidRPr="000A2B0D" w:rsidRDefault="000A2B0D" w:rsidP="000A2B0D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54630" w:rsidRPr="000A2B0D" w14:paraId="7958295B" w14:textId="77777777" w:rsidTr="00F34C2A">
        <w:trPr>
          <w:trHeight w:val="1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DE5C" w14:textId="741EDA45" w:rsidR="000A2B0D" w:rsidRPr="000A2B0D" w:rsidRDefault="00D92DDF" w:rsidP="000A2B0D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…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1AF5" w14:textId="42346C15" w:rsidR="000A2B0D" w:rsidRPr="000A2B0D" w:rsidRDefault="000A2B0D" w:rsidP="000A2B0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F0EF" w14:textId="1625C648" w:rsidR="000A2B0D" w:rsidRPr="000A2B0D" w:rsidRDefault="000A2B0D" w:rsidP="000A2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E90D" w14:textId="3D3E328B" w:rsidR="000A2B0D" w:rsidRPr="000A2B0D" w:rsidRDefault="000A2B0D" w:rsidP="000A2B0D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649A" w14:textId="03610D0C" w:rsidR="000A2B0D" w:rsidRPr="000A2B0D" w:rsidRDefault="000A2B0D" w:rsidP="000A2B0D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A2B0D" w:rsidRPr="000A2B0D" w14:paraId="58FDC055" w14:textId="77777777" w:rsidTr="007503BB">
        <w:trPr>
          <w:trHeight w:val="266"/>
        </w:trPr>
        <w:tc>
          <w:tcPr>
            <w:tcW w:w="9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77DA" w14:textId="77777777" w:rsidR="000A2B0D" w:rsidRPr="000A2B0D" w:rsidRDefault="000A2B0D" w:rsidP="000A2B0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A2B0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Социально-правовые услуги </w:t>
            </w:r>
          </w:p>
        </w:tc>
      </w:tr>
      <w:tr w:rsidR="00054630" w:rsidRPr="000A2B0D" w14:paraId="65A219BE" w14:textId="77777777" w:rsidTr="00F34C2A">
        <w:trPr>
          <w:trHeight w:val="19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6A6D" w14:textId="77777777" w:rsidR="000A2B0D" w:rsidRPr="000A2B0D" w:rsidRDefault="000A2B0D" w:rsidP="000A2B0D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A2B0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7A081" w14:textId="75CF273B" w:rsidR="000A2B0D" w:rsidRPr="000A2B0D" w:rsidRDefault="000A2B0D" w:rsidP="000A2B0D">
            <w:pPr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4497" w14:textId="38D59C04" w:rsidR="000A2B0D" w:rsidRPr="000A2B0D" w:rsidRDefault="000A2B0D" w:rsidP="000A2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51285" w14:textId="198906C6" w:rsidR="000A2B0D" w:rsidRPr="000A2B0D" w:rsidRDefault="000A2B0D" w:rsidP="000A2B0D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464F7" w14:textId="289C9190" w:rsidR="000A2B0D" w:rsidRPr="000A2B0D" w:rsidRDefault="000A2B0D" w:rsidP="000A2B0D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54630" w:rsidRPr="000A2B0D" w14:paraId="0DB5CE6C" w14:textId="77777777" w:rsidTr="00F34C2A">
        <w:trPr>
          <w:trHeight w:val="25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17ED6" w14:textId="1D0A20E4" w:rsidR="000A2B0D" w:rsidRPr="000A2B0D" w:rsidRDefault="00F34C2A" w:rsidP="000A2B0D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…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AD89" w14:textId="543EE150" w:rsidR="000A2B0D" w:rsidRPr="000A2B0D" w:rsidRDefault="000A2B0D" w:rsidP="000A2B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D39C8" w14:textId="2B937D69" w:rsidR="000A2B0D" w:rsidRPr="000A2B0D" w:rsidRDefault="000A2B0D" w:rsidP="000A2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A5C5" w14:textId="730896F0" w:rsidR="000A2B0D" w:rsidRPr="000A2B0D" w:rsidRDefault="000A2B0D" w:rsidP="000A2B0D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A308F" w14:textId="5368B585" w:rsidR="000A2B0D" w:rsidRPr="000A2B0D" w:rsidRDefault="000A2B0D" w:rsidP="000A2B0D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A2B0D" w:rsidRPr="000A2B0D" w14:paraId="6AF8E774" w14:textId="77777777" w:rsidTr="007503BB">
        <w:trPr>
          <w:trHeight w:val="605"/>
        </w:trPr>
        <w:tc>
          <w:tcPr>
            <w:tcW w:w="9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AB00" w14:textId="36B8E4E0" w:rsidR="000A2B0D" w:rsidRPr="000A2B0D" w:rsidRDefault="000A2B0D" w:rsidP="000A2B0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A2B0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 </w:t>
            </w:r>
          </w:p>
        </w:tc>
      </w:tr>
      <w:tr w:rsidR="00054630" w:rsidRPr="000A2B0D" w14:paraId="5A3EBFB2" w14:textId="77777777" w:rsidTr="00F34C2A">
        <w:trPr>
          <w:trHeight w:val="32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43FC7" w14:textId="77777777" w:rsidR="000A2B0D" w:rsidRPr="000A2B0D" w:rsidRDefault="000A2B0D" w:rsidP="000A2B0D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A2B0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42080" w14:textId="48F6E975" w:rsidR="000A2B0D" w:rsidRPr="000A2B0D" w:rsidRDefault="000A2B0D" w:rsidP="000A2B0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9D67" w14:textId="52A2C1F0" w:rsidR="000A2B0D" w:rsidRPr="000A2B0D" w:rsidRDefault="000A2B0D" w:rsidP="000A2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3628" w14:textId="4CAAE1BC" w:rsidR="000A2B0D" w:rsidRPr="000A2B0D" w:rsidRDefault="000A2B0D" w:rsidP="000A2B0D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9026" w14:textId="5E8FC5FA" w:rsidR="000A2B0D" w:rsidRPr="000A2B0D" w:rsidRDefault="000A2B0D" w:rsidP="000A2B0D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54630" w:rsidRPr="000A2B0D" w14:paraId="3E9B4DB5" w14:textId="77777777" w:rsidTr="00F34C2A">
        <w:trPr>
          <w:trHeight w:val="23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28A1" w14:textId="21EEBB2F" w:rsidR="000A2B0D" w:rsidRPr="000A2B0D" w:rsidRDefault="00F34C2A" w:rsidP="000A2B0D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…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4C9B" w14:textId="75789D28" w:rsidR="000A2B0D" w:rsidRPr="000A2B0D" w:rsidRDefault="000A2B0D" w:rsidP="000A2B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F9EEA" w14:textId="4969A8AC" w:rsidR="000A2B0D" w:rsidRPr="000A2B0D" w:rsidRDefault="000A2B0D" w:rsidP="000A2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5139" w14:textId="57072D82" w:rsidR="000A2B0D" w:rsidRPr="000A2B0D" w:rsidRDefault="000A2B0D" w:rsidP="000A2B0D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C5DB" w14:textId="10278432" w:rsidR="000A2B0D" w:rsidRPr="000A2B0D" w:rsidRDefault="000A2B0D" w:rsidP="000A2B0D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A2B0D" w:rsidRPr="000A2B0D" w14:paraId="28F79372" w14:textId="77777777" w:rsidTr="007503BB">
        <w:trPr>
          <w:trHeight w:val="295"/>
        </w:trPr>
        <w:tc>
          <w:tcPr>
            <w:tcW w:w="9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E900" w14:textId="77777777" w:rsidR="000A2B0D" w:rsidRPr="000A2B0D" w:rsidRDefault="000A2B0D" w:rsidP="000A2B0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A2B0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Социально-трудовые услуги </w:t>
            </w:r>
          </w:p>
        </w:tc>
      </w:tr>
      <w:tr w:rsidR="00054630" w:rsidRPr="000A2B0D" w14:paraId="340A85B8" w14:textId="77777777" w:rsidTr="00D17FF2">
        <w:trPr>
          <w:trHeight w:val="32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4C37" w14:textId="77777777" w:rsidR="000A2B0D" w:rsidRPr="000A2B0D" w:rsidRDefault="000A2B0D" w:rsidP="000A2B0D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A2B0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9E9E" w14:textId="7350E465" w:rsidR="000A2B0D" w:rsidRPr="000A2B0D" w:rsidRDefault="000A2B0D" w:rsidP="000A2B0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D590" w14:textId="7F9E347F" w:rsidR="000A2B0D" w:rsidRPr="000A2B0D" w:rsidRDefault="000A2B0D" w:rsidP="000A2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B7B3" w14:textId="7A3C8A9A" w:rsidR="000A2B0D" w:rsidRPr="000A2B0D" w:rsidRDefault="000A2B0D" w:rsidP="000A2B0D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2552" w14:textId="1FC240CC" w:rsidR="000A2B0D" w:rsidRPr="000A2B0D" w:rsidRDefault="000A2B0D" w:rsidP="000A2B0D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54630" w:rsidRPr="000A2B0D" w14:paraId="3021FD3C" w14:textId="77777777" w:rsidTr="00F34C2A">
        <w:trPr>
          <w:trHeight w:val="26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AFE6" w14:textId="728DBEDB" w:rsidR="000A2B0D" w:rsidRPr="000A2B0D" w:rsidRDefault="00D92DDF" w:rsidP="000A2B0D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…</w:t>
            </w:r>
            <w:r w:rsidR="000A2B0D" w:rsidRPr="000A2B0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CC0B" w14:textId="65D5DB3E" w:rsidR="000A2B0D" w:rsidRPr="000A2B0D" w:rsidRDefault="000A2B0D" w:rsidP="000A2B0D">
            <w:pPr>
              <w:ind w:right="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9266" w14:textId="3FCAE592" w:rsidR="000A2B0D" w:rsidRPr="000A2B0D" w:rsidRDefault="000A2B0D" w:rsidP="000A2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02B6" w14:textId="7D9E5FB7" w:rsidR="000A2B0D" w:rsidRPr="000A2B0D" w:rsidRDefault="000A2B0D" w:rsidP="000A2B0D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C7AC" w14:textId="0156E511" w:rsidR="000A2B0D" w:rsidRPr="000A2B0D" w:rsidRDefault="000A2B0D" w:rsidP="000A2B0D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14:paraId="2B7A3434" w14:textId="77777777" w:rsidR="00350333" w:rsidRDefault="000A2B0D" w:rsidP="000A2B0D">
      <w:pPr>
        <w:tabs>
          <w:tab w:val="center" w:pos="937"/>
          <w:tab w:val="center" w:pos="5409"/>
        </w:tabs>
        <w:spacing w:after="30" w:line="256" w:lineRule="auto"/>
        <w:rPr>
          <w:rFonts w:ascii="Calibri" w:eastAsia="Calibri" w:hAnsi="Calibri" w:cs="Calibri"/>
          <w:color w:val="000000"/>
          <w:lang w:eastAsia="ru-RU"/>
        </w:rPr>
      </w:pPr>
      <w:r w:rsidRPr="000A2B0D">
        <w:rPr>
          <w:rFonts w:ascii="Calibri" w:eastAsia="Calibri" w:hAnsi="Calibri" w:cs="Calibri"/>
          <w:color w:val="000000"/>
          <w:lang w:eastAsia="ru-RU"/>
        </w:rPr>
        <w:tab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74"/>
      </w:tblGrid>
      <w:tr w:rsidR="00350333" w14:paraId="133E9614" w14:textId="77777777" w:rsidTr="00350333">
        <w:tc>
          <w:tcPr>
            <w:tcW w:w="4674" w:type="dxa"/>
          </w:tcPr>
          <w:p w14:paraId="0D0C4A46" w14:textId="77777777" w:rsidR="00350333" w:rsidRDefault="00350333" w:rsidP="000A2B0D">
            <w:pPr>
              <w:tabs>
                <w:tab w:val="center" w:pos="937"/>
                <w:tab w:val="center" w:pos="5409"/>
              </w:tabs>
              <w:spacing w:after="3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Исполнитель:</w:t>
            </w:r>
          </w:p>
          <w:p w14:paraId="7891EE2F" w14:textId="77777777" w:rsidR="00350333" w:rsidRDefault="00350333" w:rsidP="000A2B0D">
            <w:pPr>
              <w:tabs>
                <w:tab w:val="center" w:pos="937"/>
                <w:tab w:val="center" w:pos="5409"/>
              </w:tabs>
              <w:spacing w:after="3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_________ ________________</w:t>
            </w:r>
          </w:p>
          <w:p w14:paraId="340D5F75" w14:textId="61A5CCBC" w:rsidR="00350333" w:rsidRDefault="00350333" w:rsidP="000A2B0D">
            <w:pPr>
              <w:tabs>
                <w:tab w:val="center" w:pos="937"/>
                <w:tab w:val="center" w:pos="5409"/>
              </w:tabs>
              <w:spacing w:after="30" w:line="256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0A2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«___» _________________ 20____ г.</w:t>
            </w:r>
          </w:p>
        </w:tc>
        <w:tc>
          <w:tcPr>
            <w:tcW w:w="4674" w:type="dxa"/>
          </w:tcPr>
          <w:p w14:paraId="21A94CC1" w14:textId="77777777" w:rsidR="00350333" w:rsidRDefault="00350333" w:rsidP="000A2B0D">
            <w:pPr>
              <w:tabs>
                <w:tab w:val="center" w:pos="937"/>
                <w:tab w:val="center" w:pos="5409"/>
              </w:tabs>
              <w:spacing w:after="3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Заказчик: _________________/___________________</w:t>
            </w:r>
          </w:p>
          <w:p w14:paraId="0013D0D1" w14:textId="7BFC85E3" w:rsidR="00350333" w:rsidRDefault="00350333" w:rsidP="000A2B0D">
            <w:pPr>
              <w:tabs>
                <w:tab w:val="center" w:pos="937"/>
                <w:tab w:val="center" w:pos="5409"/>
              </w:tabs>
              <w:spacing w:after="30" w:line="256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0A2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«___» _________________ 20____ г.</w:t>
            </w:r>
          </w:p>
        </w:tc>
      </w:tr>
    </w:tbl>
    <w:p w14:paraId="21061E59" w14:textId="77777777" w:rsidR="00D92DDF" w:rsidRDefault="00D92DDF" w:rsidP="000A2B0D">
      <w:pPr>
        <w:tabs>
          <w:tab w:val="center" w:pos="937"/>
          <w:tab w:val="center" w:pos="5409"/>
        </w:tabs>
        <w:spacing w:after="30" w:line="256" w:lineRule="auto"/>
        <w:rPr>
          <w:rFonts w:ascii="Calibri" w:eastAsia="Calibri" w:hAnsi="Calibri" w:cs="Calibri"/>
          <w:color w:val="000000"/>
          <w:lang w:eastAsia="ru-RU"/>
        </w:rPr>
        <w:sectPr w:rsidR="00D92DDF" w:rsidSect="00350333">
          <w:pgSz w:w="11909" w:h="16834"/>
          <w:pgMar w:top="1134" w:right="850" w:bottom="567" w:left="1701" w:header="720" w:footer="720" w:gutter="0"/>
          <w:cols w:space="720"/>
          <w:titlePg/>
          <w:docGrid w:linePitch="299"/>
        </w:sectPr>
      </w:pPr>
    </w:p>
    <w:p w14:paraId="05B68067" w14:textId="59C9FB76" w:rsidR="00350333" w:rsidRDefault="000A2B0D" w:rsidP="00350333">
      <w:pPr>
        <w:spacing w:after="0"/>
        <w:ind w:right="2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Приложение № 2 </w:t>
      </w:r>
    </w:p>
    <w:p w14:paraId="598BC4E1" w14:textId="77777777" w:rsidR="00350333" w:rsidRDefault="000A2B0D" w:rsidP="00350333">
      <w:pPr>
        <w:spacing w:after="5" w:line="248" w:lineRule="auto"/>
        <w:ind w:right="2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 Договору с получателем/ </w:t>
      </w:r>
    </w:p>
    <w:p w14:paraId="2455840F" w14:textId="17345142" w:rsidR="000A2B0D" w:rsidRPr="000A2B0D" w:rsidRDefault="000A2B0D" w:rsidP="00350333">
      <w:pPr>
        <w:spacing w:after="5" w:line="248" w:lineRule="auto"/>
        <w:ind w:right="2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представителем социальных услуг </w:t>
      </w:r>
    </w:p>
    <w:p w14:paraId="7FB7EA38" w14:textId="77777777" w:rsidR="000A2B0D" w:rsidRPr="000A2B0D" w:rsidRDefault="000A2B0D" w:rsidP="000A2B0D">
      <w:pPr>
        <w:spacing w:after="26"/>
        <w:ind w:right="4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4DA15E14" w14:textId="77777777" w:rsidR="000A2B0D" w:rsidRPr="000A2B0D" w:rsidRDefault="000A2B0D" w:rsidP="000A2B0D">
      <w:pPr>
        <w:keepNext/>
        <w:keepLines/>
        <w:spacing w:after="5" w:line="271" w:lineRule="auto"/>
        <w:ind w:right="359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ПРАВИЛА ПОВЕДЕНИЯ ГРАЖДАН ПРИ СОЦИАЛЬНОМ ОБСЛУЖИВАНИИ НА ДОМУ</w:t>
      </w:r>
      <w:r w:rsidRPr="000A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42A3094C" w14:textId="77777777" w:rsidR="000A2B0D" w:rsidRPr="000A2B0D" w:rsidRDefault="000A2B0D" w:rsidP="000A2B0D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03A86EE5" w14:textId="77777777" w:rsidR="000A2B0D" w:rsidRPr="000A2B0D" w:rsidRDefault="000A2B0D" w:rsidP="00350333">
      <w:pPr>
        <w:numPr>
          <w:ilvl w:val="0"/>
          <w:numId w:val="28"/>
        </w:numPr>
        <w:tabs>
          <w:tab w:val="left" w:pos="709"/>
        </w:tabs>
        <w:spacing w:after="3" w:line="256" w:lineRule="auto"/>
        <w:ind w:left="0" w:right="-281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lang w:eastAsia="ru-RU"/>
        </w:rPr>
        <w:t xml:space="preserve">Представлять достоверную и исчерпывающую информацию, необходимую для осуществления социального обслуживания. </w:t>
      </w:r>
    </w:p>
    <w:p w14:paraId="6FB30933" w14:textId="77777777" w:rsidR="000A2B0D" w:rsidRPr="000A2B0D" w:rsidRDefault="000A2B0D" w:rsidP="00350333">
      <w:pPr>
        <w:numPr>
          <w:ilvl w:val="0"/>
          <w:numId w:val="28"/>
        </w:numPr>
        <w:tabs>
          <w:tab w:val="left" w:pos="709"/>
        </w:tabs>
        <w:spacing w:after="3" w:line="256" w:lineRule="auto"/>
        <w:ind w:left="0" w:right="-281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lang w:eastAsia="ru-RU"/>
        </w:rPr>
        <w:t xml:space="preserve">Соблюдать условия заключенного договора. </w:t>
      </w:r>
    </w:p>
    <w:p w14:paraId="4274EAB4" w14:textId="77777777" w:rsidR="000A2B0D" w:rsidRPr="000A2B0D" w:rsidRDefault="000A2B0D" w:rsidP="00350333">
      <w:pPr>
        <w:numPr>
          <w:ilvl w:val="0"/>
          <w:numId w:val="28"/>
        </w:numPr>
        <w:tabs>
          <w:tab w:val="left" w:pos="709"/>
        </w:tabs>
        <w:spacing w:after="3" w:line="256" w:lineRule="auto"/>
        <w:ind w:left="0" w:right="-281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lang w:eastAsia="ru-RU"/>
        </w:rPr>
        <w:t xml:space="preserve">Формировать заказ на покупку товаров и услуг не позднее дня, предшествующего дню планового посещения.  </w:t>
      </w:r>
    </w:p>
    <w:p w14:paraId="77478046" w14:textId="31263B1E" w:rsidR="000A2B0D" w:rsidRPr="0038020E" w:rsidRDefault="000A2B0D" w:rsidP="00350333">
      <w:pPr>
        <w:numPr>
          <w:ilvl w:val="0"/>
          <w:numId w:val="28"/>
        </w:numPr>
        <w:tabs>
          <w:tab w:val="left" w:pos="709"/>
        </w:tabs>
        <w:spacing w:after="3" w:line="256" w:lineRule="auto"/>
        <w:ind w:left="0" w:right="-281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8020E">
        <w:rPr>
          <w:rFonts w:ascii="Times New Roman" w:eastAsia="Times New Roman" w:hAnsi="Times New Roman" w:cs="Times New Roman"/>
          <w:color w:val="000000"/>
          <w:lang w:eastAsia="ru-RU"/>
        </w:rPr>
        <w:t>При формировании заявки на покупку товаров не допускать превышения предельно допустимых нагрузок для женщин при подъеме и перемещении тяжестей вручную, согласно</w:t>
      </w:r>
      <w:r w:rsidR="0038020E" w:rsidRPr="0038020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8020E" w:rsidRPr="0038020E">
        <w:rPr>
          <w:rFonts w:ascii="Times New Roman" w:eastAsia="Times New Roman" w:hAnsi="Times New Roman" w:cs="Times New Roman"/>
          <w:color w:val="000000"/>
          <w:lang w:eastAsia="ru-RU"/>
        </w:rPr>
        <w:t>стать</w:t>
      </w:r>
      <w:r w:rsidR="0038020E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38020E" w:rsidRPr="0038020E">
        <w:rPr>
          <w:rFonts w:ascii="Times New Roman" w:eastAsia="Times New Roman" w:hAnsi="Times New Roman" w:cs="Times New Roman"/>
          <w:color w:val="000000"/>
          <w:lang w:eastAsia="ru-RU"/>
        </w:rPr>
        <w:t xml:space="preserve"> 253 Трудового кодекса Российской Федерации</w:t>
      </w:r>
      <w:r w:rsidR="0038020E" w:rsidRPr="0038020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308AD">
        <w:rPr>
          <w:rFonts w:ascii="Times New Roman" w:eastAsia="Times New Roman" w:hAnsi="Times New Roman" w:cs="Times New Roman"/>
          <w:lang w:eastAsia="ru-RU"/>
        </w:rPr>
        <w:t xml:space="preserve">(для женщин: подъем и перемещение тяжестей вручную при чередовании с другой работой (до двух раз в час) – 10 кг; подъем и перемещение </w:t>
      </w:r>
      <w:r w:rsidRPr="0038020E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постоянно в течение рабочего времени 7 кг). </w:t>
      </w:r>
    </w:p>
    <w:p w14:paraId="0D10F6E4" w14:textId="77777777" w:rsidR="000A2B0D" w:rsidRPr="000A2B0D" w:rsidRDefault="000A2B0D" w:rsidP="00350333">
      <w:pPr>
        <w:numPr>
          <w:ilvl w:val="0"/>
          <w:numId w:val="28"/>
        </w:numPr>
        <w:tabs>
          <w:tab w:val="left" w:pos="709"/>
        </w:tabs>
        <w:spacing w:after="3" w:line="256" w:lineRule="auto"/>
        <w:ind w:left="0" w:right="-281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lang w:eastAsia="ru-RU"/>
        </w:rPr>
        <w:t xml:space="preserve">Заранее (своевременно) обеспечивать социального работника денежными средствами в размере, достаточном для приобретения заказываемых продовольственных и промышленных товаров, лекарственных средств, изделий медицинского назначения и других товаров и услуг.  </w:t>
      </w:r>
    </w:p>
    <w:p w14:paraId="5EDC4D3C" w14:textId="77777777" w:rsidR="000A2B0D" w:rsidRPr="000A2B0D" w:rsidRDefault="000A2B0D" w:rsidP="00350333">
      <w:pPr>
        <w:numPr>
          <w:ilvl w:val="0"/>
          <w:numId w:val="28"/>
        </w:numPr>
        <w:tabs>
          <w:tab w:val="left" w:pos="709"/>
        </w:tabs>
        <w:spacing w:after="3" w:line="256" w:lineRule="auto"/>
        <w:ind w:left="0" w:right="-281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lang w:eastAsia="ru-RU"/>
        </w:rPr>
        <w:t xml:space="preserve">Не вправе отказываться от продуктов, заказанных ими ранее и доставленных социальным работником </w:t>
      </w:r>
    </w:p>
    <w:p w14:paraId="448BF0C8" w14:textId="77777777" w:rsidR="000A2B0D" w:rsidRPr="000A2B0D" w:rsidRDefault="000A2B0D" w:rsidP="00350333">
      <w:pPr>
        <w:numPr>
          <w:ilvl w:val="0"/>
          <w:numId w:val="28"/>
        </w:numPr>
        <w:tabs>
          <w:tab w:val="left" w:pos="709"/>
        </w:tabs>
        <w:spacing w:after="3" w:line="256" w:lineRule="auto"/>
        <w:ind w:left="0" w:right="-281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lang w:eastAsia="ru-RU"/>
        </w:rPr>
        <w:t xml:space="preserve">При заказе услуг по уборке жилого помещения обеспечивать социального работника исправным уборочным инвентарем и резиновыми перчатками. </w:t>
      </w:r>
    </w:p>
    <w:p w14:paraId="47A0F768" w14:textId="77777777" w:rsidR="000A2B0D" w:rsidRPr="000A2B0D" w:rsidRDefault="000A2B0D" w:rsidP="00350333">
      <w:pPr>
        <w:numPr>
          <w:ilvl w:val="0"/>
          <w:numId w:val="28"/>
        </w:numPr>
        <w:tabs>
          <w:tab w:val="left" w:pos="709"/>
        </w:tabs>
        <w:spacing w:after="3" w:line="256" w:lineRule="auto"/>
        <w:ind w:left="0" w:right="-281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lang w:eastAsia="ru-RU"/>
        </w:rPr>
        <w:t xml:space="preserve">При заказе услуги «мытье окон» учитывать температурный режим. Не допускается мытье окон при температуре ниже 0° С.  </w:t>
      </w:r>
    </w:p>
    <w:p w14:paraId="054026F4" w14:textId="77777777" w:rsidR="000A2B0D" w:rsidRPr="000A2B0D" w:rsidRDefault="000A2B0D" w:rsidP="00350333">
      <w:pPr>
        <w:numPr>
          <w:ilvl w:val="0"/>
          <w:numId w:val="28"/>
        </w:numPr>
        <w:tabs>
          <w:tab w:val="left" w:pos="709"/>
        </w:tabs>
        <w:spacing w:after="3" w:line="256" w:lineRule="auto"/>
        <w:ind w:left="0" w:right="-281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lang w:eastAsia="ru-RU"/>
        </w:rPr>
        <w:t xml:space="preserve">Производить окончательный взаиморасчет по предъявлении покупок и кассовых чеков. </w:t>
      </w:r>
    </w:p>
    <w:p w14:paraId="09230DC6" w14:textId="77777777" w:rsidR="000A2B0D" w:rsidRPr="000A2B0D" w:rsidRDefault="000A2B0D" w:rsidP="00350333">
      <w:pPr>
        <w:numPr>
          <w:ilvl w:val="0"/>
          <w:numId w:val="28"/>
        </w:numPr>
        <w:tabs>
          <w:tab w:val="left" w:pos="709"/>
          <w:tab w:val="left" w:pos="1276"/>
        </w:tabs>
        <w:spacing w:after="3" w:line="256" w:lineRule="auto"/>
        <w:ind w:left="0" w:right="-281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lang w:eastAsia="ru-RU"/>
        </w:rPr>
        <w:t xml:space="preserve">Находиться дома в дни планового посещения, либо заранее, не позднее, чем за 1 день оповещать социального работника или заведующего о планируемом отсутствии.  </w:t>
      </w:r>
    </w:p>
    <w:p w14:paraId="20D42213" w14:textId="77777777" w:rsidR="000A2B0D" w:rsidRPr="000A2B0D" w:rsidRDefault="000A2B0D" w:rsidP="00350333">
      <w:pPr>
        <w:numPr>
          <w:ilvl w:val="0"/>
          <w:numId w:val="28"/>
        </w:numPr>
        <w:tabs>
          <w:tab w:val="left" w:pos="709"/>
          <w:tab w:val="left" w:pos="1276"/>
        </w:tabs>
        <w:spacing w:after="3" w:line="256" w:lineRule="auto"/>
        <w:ind w:left="0" w:right="-281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lang w:eastAsia="ru-RU"/>
        </w:rPr>
        <w:t xml:space="preserve">Обеспечивать беспрепятственный доступ социальных работников в жилое помещение в установленное для посещения время. </w:t>
      </w:r>
    </w:p>
    <w:p w14:paraId="052BEEC6" w14:textId="77777777" w:rsidR="000A2B0D" w:rsidRPr="000A2B0D" w:rsidRDefault="000A2B0D" w:rsidP="00350333">
      <w:pPr>
        <w:numPr>
          <w:ilvl w:val="0"/>
          <w:numId w:val="28"/>
        </w:numPr>
        <w:tabs>
          <w:tab w:val="left" w:pos="709"/>
          <w:tab w:val="left" w:pos="1276"/>
        </w:tabs>
        <w:spacing w:after="3" w:line="256" w:lineRule="auto"/>
        <w:ind w:left="0" w:right="-281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lang w:eastAsia="ru-RU"/>
        </w:rPr>
        <w:t xml:space="preserve">Создавать условия, не подвергающие опасности жизнь и здоровье социального работника, осуществляющего социальное обслуживание. </w:t>
      </w:r>
    </w:p>
    <w:p w14:paraId="0173DA6E" w14:textId="77777777" w:rsidR="000A2B0D" w:rsidRPr="000A2B0D" w:rsidRDefault="000A2B0D" w:rsidP="00350333">
      <w:pPr>
        <w:numPr>
          <w:ilvl w:val="0"/>
          <w:numId w:val="28"/>
        </w:numPr>
        <w:tabs>
          <w:tab w:val="left" w:pos="709"/>
          <w:tab w:val="left" w:pos="1276"/>
        </w:tabs>
        <w:spacing w:after="3" w:line="256" w:lineRule="auto"/>
        <w:ind w:left="0" w:right="-281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lang w:eastAsia="ru-RU"/>
        </w:rPr>
        <w:t xml:space="preserve">Поддерживать должное санитарное состояние жилища.  </w:t>
      </w:r>
    </w:p>
    <w:p w14:paraId="548F5FCA" w14:textId="77777777" w:rsidR="000A2B0D" w:rsidRPr="000A2B0D" w:rsidRDefault="000A2B0D" w:rsidP="00350333">
      <w:pPr>
        <w:numPr>
          <w:ilvl w:val="0"/>
          <w:numId w:val="28"/>
        </w:numPr>
        <w:tabs>
          <w:tab w:val="left" w:pos="709"/>
          <w:tab w:val="left" w:pos="1276"/>
        </w:tabs>
        <w:spacing w:after="3" w:line="256" w:lineRule="auto"/>
        <w:ind w:left="0" w:right="-281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lang w:eastAsia="ru-RU"/>
        </w:rPr>
        <w:t xml:space="preserve">Соблюдать правила личной гигиены.  </w:t>
      </w:r>
    </w:p>
    <w:p w14:paraId="1B5A9A35" w14:textId="77777777" w:rsidR="000A2B0D" w:rsidRPr="000A2B0D" w:rsidRDefault="000A2B0D" w:rsidP="00350333">
      <w:pPr>
        <w:numPr>
          <w:ilvl w:val="0"/>
          <w:numId w:val="28"/>
        </w:numPr>
        <w:tabs>
          <w:tab w:val="left" w:pos="709"/>
          <w:tab w:val="left" w:pos="1276"/>
        </w:tabs>
        <w:spacing w:after="3" w:line="256" w:lineRule="auto"/>
        <w:ind w:left="0" w:right="-281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lang w:eastAsia="ru-RU"/>
        </w:rPr>
        <w:t xml:space="preserve">Не допускать привлечение социального работника для оказания социальных услуг родственникам, с которыми не заключен договор на социальное обслуживание. </w:t>
      </w:r>
    </w:p>
    <w:p w14:paraId="7DDAAFAD" w14:textId="77777777" w:rsidR="000A2B0D" w:rsidRPr="000A2B0D" w:rsidRDefault="000A2B0D" w:rsidP="00350333">
      <w:pPr>
        <w:numPr>
          <w:ilvl w:val="0"/>
          <w:numId w:val="28"/>
        </w:numPr>
        <w:tabs>
          <w:tab w:val="left" w:pos="709"/>
          <w:tab w:val="left" w:pos="1276"/>
        </w:tabs>
        <w:spacing w:after="3" w:line="256" w:lineRule="auto"/>
        <w:ind w:left="0" w:right="-281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lang w:eastAsia="ru-RU"/>
        </w:rPr>
        <w:t xml:space="preserve">Соблюдать общепризнанные нормы поведения: </w:t>
      </w:r>
    </w:p>
    <w:p w14:paraId="49928A8A" w14:textId="77777777" w:rsidR="000A2B0D" w:rsidRPr="000A2B0D" w:rsidRDefault="000A2B0D" w:rsidP="00350333">
      <w:pPr>
        <w:numPr>
          <w:ilvl w:val="0"/>
          <w:numId w:val="29"/>
        </w:numPr>
        <w:tabs>
          <w:tab w:val="left" w:pos="709"/>
          <w:tab w:val="left" w:pos="1276"/>
        </w:tabs>
        <w:spacing w:after="3" w:line="256" w:lineRule="auto"/>
        <w:ind w:left="0" w:right="-281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lang w:eastAsia="ru-RU"/>
        </w:rPr>
        <w:t xml:space="preserve">уважительно относиться к сотрудникам отделения; </w:t>
      </w:r>
    </w:p>
    <w:p w14:paraId="15D9B25E" w14:textId="77777777" w:rsidR="000A2B0D" w:rsidRPr="000A2B0D" w:rsidRDefault="000A2B0D" w:rsidP="00350333">
      <w:pPr>
        <w:numPr>
          <w:ilvl w:val="0"/>
          <w:numId w:val="29"/>
        </w:numPr>
        <w:tabs>
          <w:tab w:val="left" w:pos="709"/>
          <w:tab w:val="left" w:pos="1276"/>
        </w:tabs>
        <w:spacing w:after="3" w:line="256" w:lineRule="auto"/>
        <w:ind w:left="0" w:right="-281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lang w:eastAsia="ru-RU"/>
        </w:rPr>
        <w:t xml:space="preserve">не беспокоить в нерабочее время сотрудников телефонными звонками; </w:t>
      </w:r>
    </w:p>
    <w:p w14:paraId="5B9C78A5" w14:textId="77777777" w:rsidR="000A2B0D" w:rsidRPr="000A2B0D" w:rsidRDefault="000A2B0D" w:rsidP="00350333">
      <w:pPr>
        <w:numPr>
          <w:ilvl w:val="0"/>
          <w:numId w:val="29"/>
        </w:numPr>
        <w:tabs>
          <w:tab w:val="left" w:pos="709"/>
          <w:tab w:val="left" w:pos="1276"/>
        </w:tabs>
        <w:spacing w:after="3" w:line="256" w:lineRule="auto"/>
        <w:ind w:left="0" w:right="-281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lang w:eastAsia="ru-RU"/>
        </w:rPr>
        <w:t xml:space="preserve">в дни планового посещения не находиться в состоянии алкогольного опьянения, под воздействием наркотических средств и психотропных веществ, кроме случаев их употребления по назначению врача; </w:t>
      </w:r>
    </w:p>
    <w:p w14:paraId="1CCD2A22" w14:textId="77777777" w:rsidR="000A2B0D" w:rsidRPr="000A2B0D" w:rsidRDefault="000A2B0D" w:rsidP="00350333">
      <w:pPr>
        <w:numPr>
          <w:ilvl w:val="0"/>
          <w:numId w:val="29"/>
        </w:numPr>
        <w:tabs>
          <w:tab w:val="left" w:pos="709"/>
        </w:tabs>
        <w:spacing w:after="3" w:line="256" w:lineRule="auto"/>
        <w:ind w:left="0" w:right="-281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lang w:eastAsia="ru-RU"/>
        </w:rPr>
        <w:t xml:space="preserve">не употреблять в общении нецензурную брань, не применять физическое насилие и другие действия, унижающие человеческое достоинство.   </w:t>
      </w:r>
    </w:p>
    <w:p w14:paraId="05D62C2D" w14:textId="77777777" w:rsidR="000A2B0D" w:rsidRPr="000A2B0D" w:rsidRDefault="000A2B0D" w:rsidP="00350333">
      <w:pPr>
        <w:tabs>
          <w:tab w:val="left" w:pos="709"/>
        </w:tabs>
        <w:spacing w:after="3" w:line="256" w:lineRule="auto"/>
        <w:ind w:right="-281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неоднократного (2 и более раза) нарушения получателем услуг настоящих Правил Организация вправе принять решение о снятии гражданина с социального обслуживания на дому.  </w:t>
      </w:r>
    </w:p>
    <w:p w14:paraId="04697B50" w14:textId="77777777" w:rsidR="000A2B0D" w:rsidRPr="000A2B0D" w:rsidRDefault="000A2B0D" w:rsidP="00350333">
      <w:pPr>
        <w:tabs>
          <w:tab w:val="left" w:pos="709"/>
        </w:tabs>
        <w:spacing w:after="3" w:line="256" w:lineRule="auto"/>
        <w:ind w:right="-281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lang w:eastAsia="ru-RU"/>
        </w:rPr>
        <w:t xml:space="preserve">Факты нарушения клиентами Правил фиксируются работником в акте.  </w:t>
      </w:r>
    </w:p>
    <w:p w14:paraId="5DAC720B" w14:textId="77777777" w:rsidR="000A2B0D" w:rsidRPr="000A2B0D" w:rsidRDefault="000A2B0D" w:rsidP="00350333">
      <w:pPr>
        <w:tabs>
          <w:tab w:val="left" w:pos="709"/>
        </w:tabs>
        <w:spacing w:after="3" w:line="256" w:lineRule="auto"/>
        <w:ind w:right="-281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lang w:eastAsia="ru-RU"/>
        </w:rPr>
        <w:t>При возникновении у получателя услуг каких-либо претензий к работе социального работника, гражданин обязан поставить в известность заведующего отделением, в котором он находится на обслуживании.</w:t>
      </w:r>
    </w:p>
    <w:p w14:paraId="13FACCB0" w14:textId="77777777" w:rsidR="00350333" w:rsidRDefault="00350333" w:rsidP="00350333">
      <w:pPr>
        <w:tabs>
          <w:tab w:val="left" w:pos="709"/>
        </w:tabs>
        <w:spacing w:after="5" w:line="248" w:lineRule="auto"/>
        <w:ind w:right="-281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  <w:sectPr w:rsidR="00350333" w:rsidSect="00350333">
          <w:pgSz w:w="11909" w:h="16834"/>
          <w:pgMar w:top="1134" w:right="850" w:bottom="567" w:left="1701" w:header="720" w:footer="720" w:gutter="0"/>
          <w:cols w:space="720"/>
          <w:titlePg/>
          <w:docGrid w:linePitch="299"/>
        </w:sectPr>
      </w:pPr>
    </w:p>
    <w:p w14:paraId="128EAB3D" w14:textId="77777777" w:rsidR="004E20F6" w:rsidRDefault="000A2B0D" w:rsidP="004E20F6">
      <w:pPr>
        <w:spacing w:after="5" w:line="248" w:lineRule="auto"/>
        <w:ind w:right="2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Приложение № 3 </w:t>
      </w:r>
    </w:p>
    <w:p w14:paraId="2BA9183C" w14:textId="77777777" w:rsidR="004E20F6" w:rsidRDefault="000A2B0D" w:rsidP="004E20F6">
      <w:pPr>
        <w:spacing w:after="5" w:line="248" w:lineRule="auto"/>
        <w:ind w:right="2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 Договору с получателем/ </w:t>
      </w:r>
    </w:p>
    <w:p w14:paraId="3BA002DD" w14:textId="14E1FD1A" w:rsidR="000A2B0D" w:rsidRPr="000A2B0D" w:rsidRDefault="000A2B0D" w:rsidP="004E20F6">
      <w:pPr>
        <w:spacing w:after="5" w:line="248" w:lineRule="auto"/>
        <w:ind w:right="2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представителем социальных услуг </w:t>
      </w:r>
    </w:p>
    <w:p w14:paraId="049A9D39" w14:textId="77777777" w:rsidR="000A2B0D" w:rsidRDefault="000A2B0D" w:rsidP="000A2B0D">
      <w:pPr>
        <w:spacing w:after="44"/>
        <w:ind w:right="4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1266B943" w14:textId="77777777" w:rsidR="00D92DDF" w:rsidRPr="000A2B0D" w:rsidRDefault="00D92DDF" w:rsidP="000A2B0D">
      <w:pPr>
        <w:spacing w:after="44"/>
        <w:ind w:right="4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3A8E4B61" w14:textId="70C876D8" w:rsidR="000A2B0D" w:rsidRPr="000A2B0D" w:rsidRDefault="000A2B0D" w:rsidP="00D30639">
      <w:pPr>
        <w:tabs>
          <w:tab w:val="center" w:pos="3898"/>
          <w:tab w:val="center" w:pos="4134"/>
          <w:tab w:val="center" w:pos="5540"/>
          <w:tab w:val="center" w:pos="6260"/>
          <w:tab w:val="center" w:pos="6590"/>
          <w:tab w:val="center" w:pos="7670"/>
          <w:tab w:val="center" w:pos="7902"/>
          <w:tab w:val="center" w:pos="9066"/>
        </w:tabs>
        <w:spacing w:after="60" w:line="26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УТВЕРЖДАЮ: </w:t>
      </w:r>
    </w:p>
    <w:p w14:paraId="11FB802B" w14:textId="3CB786B8" w:rsidR="004E20F6" w:rsidRDefault="000A2B0D" w:rsidP="004E20F6">
      <w:pPr>
        <w:spacing w:after="38" w:line="341" w:lineRule="auto"/>
        <w:ind w:right="2"/>
        <w:jc w:val="right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Заведующий </w:t>
      </w:r>
      <w:r w:rsidR="004E20F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ОСО № __</w:t>
      </w: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АНО ЦСОН «Жизнь»</w:t>
      </w: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>________________/___________________/</w:t>
      </w:r>
    </w:p>
    <w:p w14:paraId="7FEEA080" w14:textId="5AAF4BCB" w:rsidR="000A2B0D" w:rsidRPr="000A2B0D" w:rsidRDefault="000A2B0D" w:rsidP="004E20F6">
      <w:pPr>
        <w:spacing w:after="38" w:line="341" w:lineRule="auto"/>
        <w:ind w:right="2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"____"________________20_____г. </w:t>
      </w:r>
    </w:p>
    <w:p w14:paraId="43F1938D" w14:textId="70490DF6" w:rsidR="004E20F6" w:rsidRPr="004E20F6" w:rsidRDefault="004E20F6" w:rsidP="004E20F6">
      <w:pPr>
        <w:spacing w:after="5" w:line="269" w:lineRule="auto"/>
        <w:ind w:right="534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  <w:r w:rsidRPr="004E20F6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АКТ приема-сдачи</w:t>
      </w:r>
    </w:p>
    <w:p w14:paraId="2B02B33E" w14:textId="053398E0" w:rsidR="004E20F6" w:rsidRPr="004E20F6" w:rsidRDefault="004E20F6" w:rsidP="004E20F6">
      <w:pPr>
        <w:spacing w:after="5" w:line="269" w:lineRule="auto"/>
        <w:ind w:right="534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  <w:r w:rsidRPr="004E20F6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социальных, дополнительных (сверх индивидуальной программы) социальных услуг</w:t>
      </w:r>
    </w:p>
    <w:p w14:paraId="0C1F1445" w14:textId="5D7D441A" w:rsidR="004E20F6" w:rsidRDefault="004E20F6" w:rsidP="004E20F6">
      <w:pPr>
        <w:spacing w:after="5" w:line="269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 __________________________ ___________________________________</w:t>
      </w:r>
    </w:p>
    <w:p w14:paraId="0EE11D7C" w14:textId="117385B9" w:rsidR="004E20F6" w:rsidRPr="004E20F6" w:rsidRDefault="004E20F6" w:rsidP="004E20F6">
      <w:pPr>
        <w:spacing w:after="5" w:line="269" w:lineRule="auto"/>
        <w:ind w:left="708" w:right="2"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E20F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Фамилия</w:t>
      </w:r>
      <w:r w:rsidRPr="004E20F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4E20F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4E20F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Имя</w:t>
      </w:r>
      <w:r w:rsidRPr="004E20F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4E20F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4E20F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4E20F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Отчество</w:t>
      </w:r>
    </w:p>
    <w:p w14:paraId="4BC98A84" w14:textId="77777777" w:rsidR="00D92DDF" w:rsidRDefault="004E20F6" w:rsidP="004E20F6">
      <w:pPr>
        <w:spacing w:after="5" w:line="269" w:lineRule="auto"/>
        <w:ind w:right="2"/>
        <w:jc w:val="both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 w:rsidRPr="004E20F6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Период предоставления социальных услуг: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4E20F6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«___» __________ 20__ г. </w:t>
      </w:r>
      <w:r w:rsidRPr="004E20F6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«___» ____________ 20__ г. Автономной некоммерческой организацией Центр социального обслуживания населения «Жизнь»</w:t>
      </w:r>
      <w:r w:rsidR="005D519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в соответствии с Договором № ______ от «___» ______ 20__ г. </w:t>
      </w:r>
      <w:r w:rsidR="000A2B0D"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предоставлены следующие </w:t>
      </w:r>
      <w:r w:rsidR="000A2B0D" w:rsidRPr="000A2B0D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социальные услуги на условиях:</w:t>
      </w:r>
      <w:r w:rsidR="000A2B0D"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бесплатно, частичной оплаты на основании утвержденных тарифов на социальные услуги с применением коэффициента ____,</w:t>
      </w:r>
      <w:r w:rsidR="000A2B0D" w:rsidRPr="000A2B0D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 </w:t>
      </w:r>
      <w:r w:rsidR="000A2B0D"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полной оплаты (</w:t>
      </w:r>
      <w:r w:rsidR="000A2B0D" w:rsidRPr="000A2B0D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>нужное подчеркнуть</w:t>
      </w:r>
      <w:r w:rsidR="000A2B0D"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), </w:t>
      </w:r>
      <w:r w:rsidR="000A2B0D" w:rsidRPr="000A2B0D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дополнительные социальные услуги на условиях полной оплаты без учета предельной величины.</w:t>
      </w:r>
    </w:p>
    <w:p w14:paraId="03639D30" w14:textId="396AA85B" w:rsidR="000A2B0D" w:rsidRPr="000A2B0D" w:rsidRDefault="000A2B0D" w:rsidP="004E20F6">
      <w:pPr>
        <w:spacing w:after="5" w:line="269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tbl>
      <w:tblPr>
        <w:tblStyle w:val="TableGrid"/>
        <w:tblW w:w="10051" w:type="dxa"/>
        <w:tblInd w:w="-106" w:type="dxa"/>
        <w:tblCellMar>
          <w:top w:w="15" w:type="dxa"/>
          <w:left w:w="108" w:type="dxa"/>
          <w:bottom w:w="3" w:type="dxa"/>
        </w:tblCellMar>
        <w:tblLook w:val="04A0" w:firstRow="1" w:lastRow="0" w:firstColumn="1" w:lastColumn="0" w:noHBand="0" w:noVBand="1"/>
      </w:tblPr>
      <w:tblGrid>
        <w:gridCol w:w="524"/>
        <w:gridCol w:w="3510"/>
        <w:gridCol w:w="988"/>
        <w:gridCol w:w="847"/>
        <w:gridCol w:w="1267"/>
        <w:gridCol w:w="846"/>
        <w:gridCol w:w="1239"/>
        <w:gridCol w:w="830"/>
      </w:tblGrid>
      <w:tr w:rsidR="000A2B0D" w:rsidRPr="000A2B0D" w14:paraId="6E56CEEC" w14:textId="77777777" w:rsidTr="009A62D2">
        <w:trPr>
          <w:trHeight w:val="566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DE7B" w14:textId="77777777" w:rsidR="000A2B0D" w:rsidRPr="00D93A58" w:rsidRDefault="000A2B0D" w:rsidP="009A62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3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D652" w14:textId="77777777" w:rsidR="000A2B0D" w:rsidRPr="00D93A58" w:rsidRDefault="000A2B0D" w:rsidP="009A62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услуги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AE620" w14:textId="61568E49" w:rsidR="000A2B0D" w:rsidRPr="00D93A58" w:rsidRDefault="000A2B0D" w:rsidP="00C35E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Объем и </w:t>
            </w:r>
            <w:proofErr w:type="spellStart"/>
            <w:r w:rsidRPr="00D93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периоди</w:t>
            </w:r>
            <w:proofErr w:type="spellEnd"/>
            <w:r w:rsidRPr="00D93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3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чность</w:t>
            </w:r>
            <w:proofErr w:type="spellEnd"/>
          </w:p>
          <w:p w14:paraId="5E5B2766" w14:textId="509D6275" w:rsidR="000A2B0D" w:rsidRPr="00D93A58" w:rsidRDefault="000A2B0D" w:rsidP="00C35E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3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</w:t>
            </w:r>
            <w:proofErr w:type="spellEnd"/>
            <w:r w:rsidRPr="00D93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3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вления</w:t>
            </w:r>
            <w:proofErr w:type="spellEnd"/>
            <w:r w:rsidRPr="00D93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услуги</w:t>
            </w:r>
          </w:p>
          <w:p w14:paraId="6A0362B9" w14:textId="40D6F779" w:rsidR="000A2B0D" w:rsidRPr="00D93A58" w:rsidRDefault="000A2B0D" w:rsidP="00C35E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согласно</w:t>
            </w:r>
          </w:p>
          <w:p w14:paraId="1EEF37EA" w14:textId="11E0B60D" w:rsidR="000A2B0D" w:rsidRPr="00D93A58" w:rsidRDefault="000A2B0D" w:rsidP="00C35E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ИППСУ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0C447" w14:textId="74B4C312" w:rsidR="000A2B0D" w:rsidRPr="00D93A58" w:rsidRDefault="000A2B0D" w:rsidP="009A62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Даты </w:t>
            </w:r>
            <w:proofErr w:type="spellStart"/>
            <w:r w:rsidRPr="00D93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</w:t>
            </w:r>
            <w:proofErr w:type="spellEnd"/>
            <w:r w:rsidRPr="00D93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3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тавлен</w:t>
            </w:r>
            <w:proofErr w:type="spellEnd"/>
            <w:r w:rsidRPr="00D93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3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  <w:proofErr w:type="spellEnd"/>
            <w:r w:rsidRPr="00D93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C172" w14:textId="5171CCD4" w:rsidR="000A2B0D" w:rsidRPr="00D93A58" w:rsidRDefault="000A2B0D" w:rsidP="009A62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Стоимость 1 услуги в </w:t>
            </w:r>
            <w:proofErr w:type="spellStart"/>
            <w:r w:rsidRPr="00D93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</w:t>
            </w:r>
            <w:proofErr w:type="spellEnd"/>
            <w:r w:rsidRPr="00D93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14:paraId="5B27EA3C" w14:textId="55AC8C23" w:rsidR="000A2B0D" w:rsidRPr="00D93A58" w:rsidRDefault="000A2B0D" w:rsidP="009A62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3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ствии</w:t>
            </w:r>
            <w:proofErr w:type="spellEnd"/>
            <w:r w:rsidRPr="00D93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</w:p>
          <w:p w14:paraId="2551E601" w14:textId="57890BA1" w:rsidR="000A2B0D" w:rsidRPr="00D93A58" w:rsidRDefault="000A2B0D" w:rsidP="009A62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тарифами</w:t>
            </w:r>
          </w:p>
          <w:p w14:paraId="51F1758D" w14:textId="3F90156D" w:rsidR="000A2B0D" w:rsidRPr="00D93A58" w:rsidRDefault="000A2B0D" w:rsidP="009A62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7D1D" w14:textId="1592CCB1" w:rsidR="000A2B0D" w:rsidRPr="00D93A58" w:rsidRDefault="000A2B0D" w:rsidP="009A62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 </w:t>
            </w:r>
            <w:proofErr w:type="spellStart"/>
            <w:r w:rsidRPr="00D93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чество</w:t>
            </w:r>
            <w:proofErr w:type="spellEnd"/>
            <w:r w:rsidRPr="00D93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93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оказан </w:t>
            </w:r>
            <w:proofErr w:type="spellStart"/>
            <w:r w:rsidRPr="00D93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</w:t>
            </w:r>
            <w:proofErr w:type="spellEnd"/>
            <w:proofErr w:type="gramEnd"/>
          </w:p>
          <w:p w14:paraId="66C781AC" w14:textId="3BC370D4" w:rsidR="000A2B0D" w:rsidRPr="00D93A58" w:rsidRDefault="000A2B0D" w:rsidP="009A62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 за</w:t>
            </w:r>
          </w:p>
          <w:p w14:paraId="0EC68FE9" w14:textId="53CC3647" w:rsidR="000A2B0D" w:rsidRPr="00D93A58" w:rsidRDefault="000A2B0D" w:rsidP="009A62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месяц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8AC0" w14:textId="5C4B23A6" w:rsidR="000A2B0D" w:rsidRPr="00D93A58" w:rsidRDefault="000A2B0D" w:rsidP="009A62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Стоимость услуг (руб.)</w:t>
            </w:r>
          </w:p>
        </w:tc>
      </w:tr>
      <w:tr w:rsidR="000A2B0D" w:rsidRPr="000A2B0D" w14:paraId="588F9C23" w14:textId="77777777" w:rsidTr="001C04D6">
        <w:trPr>
          <w:trHeight w:val="1227"/>
        </w:trPr>
        <w:tc>
          <w:tcPr>
            <w:tcW w:w="5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D3896" w14:textId="77777777" w:rsidR="000A2B0D" w:rsidRPr="00D93A58" w:rsidRDefault="000A2B0D" w:rsidP="009A62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087EB" w14:textId="77777777" w:rsidR="000A2B0D" w:rsidRPr="00D93A58" w:rsidRDefault="000A2B0D" w:rsidP="009A62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B0968" w14:textId="77777777" w:rsidR="000A2B0D" w:rsidRPr="00D93A58" w:rsidRDefault="000A2B0D" w:rsidP="009A62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495C0" w14:textId="77777777" w:rsidR="000A2B0D" w:rsidRPr="00D93A58" w:rsidRDefault="000A2B0D" w:rsidP="009A62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BEB8" w14:textId="77777777" w:rsidR="000A2B0D" w:rsidRPr="00D93A58" w:rsidRDefault="000A2B0D" w:rsidP="009A62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55C3" w14:textId="77777777" w:rsidR="000A2B0D" w:rsidRPr="00D93A58" w:rsidRDefault="000A2B0D" w:rsidP="009A62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E72B" w14:textId="49A379AF" w:rsidR="000A2B0D" w:rsidRPr="00D93A58" w:rsidRDefault="000A2B0D" w:rsidP="009A62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соответствии с тарифами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217B" w14:textId="1F801B5F" w:rsidR="000A2B0D" w:rsidRPr="00D93A58" w:rsidRDefault="000A2B0D" w:rsidP="009A62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</w:p>
          <w:p w14:paraId="056A42C1" w14:textId="10A6DB77" w:rsidR="000A2B0D" w:rsidRPr="00D93A58" w:rsidRDefault="000A2B0D" w:rsidP="009A62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3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</w:t>
            </w:r>
            <w:proofErr w:type="spellEnd"/>
            <w:r w:rsidRPr="00D93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3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</w:t>
            </w:r>
            <w:proofErr w:type="spellEnd"/>
          </w:p>
        </w:tc>
      </w:tr>
      <w:tr w:rsidR="00D92DDF" w:rsidRPr="000A2B0D" w14:paraId="5C90DA71" w14:textId="77777777" w:rsidTr="009347AE">
        <w:trPr>
          <w:trHeight w:val="240"/>
        </w:trPr>
        <w:tc>
          <w:tcPr>
            <w:tcW w:w="100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AFB8" w14:textId="6E4148ED" w:rsidR="00D92DDF" w:rsidRPr="000A2B0D" w:rsidRDefault="00D92DDF" w:rsidP="000A2B0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A2B0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Социально-бытовые услуги</w:t>
            </w:r>
            <w:r w:rsidRPr="000A2B0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0A2B0D" w:rsidRPr="000A2B0D" w14:paraId="1F09CB96" w14:textId="77777777" w:rsidTr="00D93A58">
        <w:trPr>
          <w:trHeight w:val="38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90E86" w14:textId="77777777" w:rsidR="000A2B0D" w:rsidRPr="000A2B0D" w:rsidRDefault="000A2B0D" w:rsidP="00C35E94">
            <w:pPr>
              <w:spacing w:line="18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A2B0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EC9E" w14:textId="19AD3B77" w:rsidR="000A2B0D" w:rsidRPr="000A2B0D" w:rsidRDefault="000A2B0D" w:rsidP="00C35E94">
            <w:pPr>
              <w:spacing w:line="18" w:lineRule="atLeast"/>
              <w:ind w:right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3D3D" w14:textId="44BF3C04" w:rsidR="000A2B0D" w:rsidRPr="000A2B0D" w:rsidRDefault="000A2B0D" w:rsidP="00C35E94">
            <w:pPr>
              <w:spacing w:line="18" w:lineRule="atLeast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572D" w14:textId="3EB51A50" w:rsidR="000A2B0D" w:rsidRPr="000A2B0D" w:rsidRDefault="000A2B0D" w:rsidP="00C35E94">
            <w:pPr>
              <w:spacing w:line="18" w:lineRule="atLeast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749AB" w14:textId="7A8AED0E" w:rsidR="000A2B0D" w:rsidRPr="000A2B0D" w:rsidRDefault="000A2B0D" w:rsidP="00C35E94">
            <w:pPr>
              <w:spacing w:line="18" w:lineRule="atLeast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E34F" w14:textId="4AE6279F" w:rsidR="000A2B0D" w:rsidRPr="000A2B0D" w:rsidRDefault="000A2B0D" w:rsidP="00C35E94">
            <w:pPr>
              <w:spacing w:line="18" w:lineRule="atLeast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44C3" w14:textId="107A9D03" w:rsidR="000A2B0D" w:rsidRPr="000A2B0D" w:rsidRDefault="000A2B0D" w:rsidP="00C35E94">
            <w:pPr>
              <w:spacing w:line="18" w:lineRule="atLeast"/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B85E" w14:textId="753BC17C" w:rsidR="000A2B0D" w:rsidRPr="000A2B0D" w:rsidRDefault="000A2B0D" w:rsidP="00C35E94">
            <w:pPr>
              <w:spacing w:line="18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92DDF" w:rsidRPr="000A2B0D" w14:paraId="27276982" w14:textId="77777777" w:rsidTr="00D93A58">
        <w:trPr>
          <w:trHeight w:val="40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0DDE" w14:textId="2D0E53AF" w:rsidR="00D92DDF" w:rsidRPr="000A2B0D" w:rsidRDefault="00D92DDF" w:rsidP="00C35E94">
            <w:pPr>
              <w:spacing w:line="18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…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3E859" w14:textId="77777777" w:rsidR="00D92DDF" w:rsidRPr="00C26E85" w:rsidRDefault="00D92DDF" w:rsidP="00C35E94">
            <w:pPr>
              <w:spacing w:line="18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56AFC" w14:textId="77777777" w:rsidR="00D92DDF" w:rsidRPr="000A2B0D" w:rsidRDefault="00D92DDF" w:rsidP="00C35E94">
            <w:pPr>
              <w:spacing w:line="18" w:lineRule="atLeast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6186B" w14:textId="77777777" w:rsidR="00D92DDF" w:rsidRPr="000A2B0D" w:rsidRDefault="00D92DDF" w:rsidP="00C35E94">
            <w:pPr>
              <w:spacing w:line="18" w:lineRule="atLeast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96A9" w14:textId="77777777" w:rsidR="00D92DDF" w:rsidRPr="000A2B0D" w:rsidRDefault="00D92DDF" w:rsidP="00C35E94">
            <w:pPr>
              <w:spacing w:line="18" w:lineRule="atLeast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D0C6" w14:textId="77777777" w:rsidR="00D92DDF" w:rsidRPr="000A2B0D" w:rsidRDefault="00D92DDF" w:rsidP="00C35E94">
            <w:pPr>
              <w:spacing w:line="18" w:lineRule="atLeast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0DAC" w14:textId="77777777" w:rsidR="00D92DDF" w:rsidRPr="000A2B0D" w:rsidRDefault="00D92DDF" w:rsidP="00C35E94">
            <w:pPr>
              <w:spacing w:line="18" w:lineRule="atLeast"/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8635" w14:textId="77777777" w:rsidR="00D92DDF" w:rsidRPr="000A2B0D" w:rsidRDefault="00D92DDF" w:rsidP="00C35E94">
            <w:pPr>
              <w:spacing w:line="18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92DDF" w:rsidRPr="000A2B0D" w14:paraId="42E5F36B" w14:textId="77777777" w:rsidTr="00852023">
        <w:trPr>
          <w:trHeight w:val="295"/>
        </w:trPr>
        <w:tc>
          <w:tcPr>
            <w:tcW w:w="100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7BF3" w14:textId="6E8127BA" w:rsidR="00D92DDF" w:rsidRPr="001C04D6" w:rsidRDefault="00D92DDF" w:rsidP="00D92DDF">
            <w:pPr>
              <w:spacing w:line="18" w:lineRule="atLeast"/>
              <w:ind w:right="1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0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Социально-медицинские</w:t>
            </w:r>
            <w:r w:rsidRPr="001C0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услуги</w:t>
            </w:r>
          </w:p>
        </w:tc>
      </w:tr>
      <w:tr w:rsidR="000A2B0D" w:rsidRPr="000A2B0D" w14:paraId="48788A08" w14:textId="77777777" w:rsidTr="00D93A58">
        <w:trPr>
          <w:trHeight w:val="42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40060" w14:textId="3FE8A455" w:rsidR="000A2B0D" w:rsidRPr="000A2B0D" w:rsidRDefault="00D92DDF" w:rsidP="00C35E94">
            <w:pPr>
              <w:spacing w:line="18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3645" w14:textId="05CD5123" w:rsidR="000A2B0D" w:rsidRPr="001C04D6" w:rsidRDefault="000A2B0D" w:rsidP="00C35E94">
            <w:pPr>
              <w:spacing w:line="1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D546" w14:textId="0FBBF9E6" w:rsidR="000A2B0D" w:rsidRPr="000A2B0D" w:rsidRDefault="000A2B0D" w:rsidP="00C35E94">
            <w:pPr>
              <w:spacing w:line="18" w:lineRule="atLeast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C0F6" w14:textId="131B0C85" w:rsidR="000A2B0D" w:rsidRPr="000A2B0D" w:rsidRDefault="000A2B0D" w:rsidP="00C35E94">
            <w:pPr>
              <w:spacing w:line="18" w:lineRule="atLeast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71BE" w14:textId="798F8CD7" w:rsidR="000A2B0D" w:rsidRPr="000A2B0D" w:rsidRDefault="000A2B0D" w:rsidP="00C35E94">
            <w:pPr>
              <w:spacing w:line="18" w:lineRule="atLeast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275E" w14:textId="7B25F0B0" w:rsidR="000A2B0D" w:rsidRPr="000A2B0D" w:rsidRDefault="000A2B0D" w:rsidP="00C35E94">
            <w:pPr>
              <w:spacing w:line="18" w:lineRule="atLeast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1479" w14:textId="51FD3D4F" w:rsidR="000A2B0D" w:rsidRPr="000A2B0D" w:rsidRDefault="000A2B0D" w:rsidP="00C35E94">
            <w:pPr>
              <w:spacing w:line="18" w:lineRule="atLeast"/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18D5" w14:textId="58E1300D" w:rsidR="000A2B0D" w:rsidRPr="000A2B0D" w:rsidRDefault="000A2B0D" w:rsidP="00C35E94">
            <w:pPr>
              <w:spacing w:line="18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A2B0D" w:rsidRPr="000A2B0D" w14:paraId="17B04412" w14:textId="77777777" w:rsidTr="00D93A58">
        <w:trPr>
          <w:trHeight w:val="38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3470" w14:textId="4C0A184E" w:rsidR="000A2B0D" w:rsidRPr="000A2B0D" w:rsidRDefault="00C26E85" w:rsidP="00C35E94">
            <w:pPr>
              <w:spacing w:line="18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…</w:t>
            </w:r>
            <w:r w:rsidR="000A2B0D" w:rsidRPr="000A2B0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B387" w14:textId="62C0CEA3" w:rsidR="000A2B0D" w:rsidRPr="001C04D6" w:rsidRDefault="000A2B0D" w:rsidP="00C35E94">
            <w:pPr>
              <w:spacing w:line="1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C2CBE" w14:textId="50FE840E" w:rsidR="000A2B0D" w:rsidRPr="000A2B0D" w:rsidRDefault="000A2B0D" w:rsidP="00C35E94">
            <w:pPr>
              <w:spacing w:line="18" w:lineRule="atLeast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41AD" w14:textId="11A3B90B" w:rsidR="000A2B0D" w:rsidRPr="000A2B0D" w:rsidRDefault="000A2B0D" w:rsidP="00C35E94">
            <w:pPr>
              <w:spacing w:line="18" w:lineRule="atLeast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5CB9" w14:textId="52FB66CD" w:rsidR="000A2B0D" w:rsidRPr="000A2B0D" w:rsidRDefault="000A2B0D" w:rsidP="00C35E94">
            <w:pPr>
              <w:spacing w:line="18" w:lineRule="atLeast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D4A3" w14:textId="6A1F6F3D" w:rsidR="000A2B0D" w:rsidRPr="000A2B0D" w:rsidRDefault="000A2B0D" w:rsidP="00C35E94">
            <w:pPr>
              <w:spacing w:line="18" w:lineRule="atLeast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4A3A" w14:textId="09F07E06" w:rsidR="000A2B0D" w:rsidRPr="000A2B0D" w:rsidRDefault="000A2B0D" w:rsidP="00C35E94">
            <w:pPr>
              <w:spacing w:line="18" w:lineRule="atLeast"/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88B2D" w14:textId="65F52DF2" w:rsidR="000A2B0D" w:rsidRPr="000A2B0D" w:rsidRDefault="000A2B0D" w:rsidP="00C35E94">
            <w:pPr>
              <w:spacing w:line="18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92DDF" w:rsidRPr="000A2B0D" w14:paraId="0077142C" w14:textId="77777777" w:rsidTr="00D92DDF">
        <w:trPr>
          <w:trHeight w:val="310"/>
        </w:trPr>
        <w:tc>
          <w:tcPr>
            <w:tcW w:w="100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45A1" w14:textId="12FDB59C" w:rsidR="00D92DDF" w:rsidRPr="001C04D6" w:rsidRDefault="00D92DDF" w:rsidP="00D92DDF">
            <w:pPr>
              <w:spacing w:line="18" w:lineRule="atLeast"/>
              <w:ind w:right="1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0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Социально-психологические</w:t>
            </w:r>
            <w:r w:rsidRPr="001C0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услуги</w:t>
            </w:r>
          </w:p>
        </w:tc>
      </w:tr>
      <w:tr w:rsidR="00D92DDF" w:rsidRPr="000A2B0D" w14:paraId="2FDA7C86" w14:textId="77777777" w:rsidTr="00D93A58">
        <w:trPr>
          <w:trHeight w:val="46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8B3B" w14:textId="713741D3" w:rsidR="00D92DDF" w:rsidRPr="000A2B0D" w:rsidRDefault="00D92DDF" w:rsidP="00C35E94">
            <w:pPr>
              <w:spacing w:line="18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14A0" w14:textId="77777777" w:rsidR="00D92DDF" w:rsidRPr="001C04D6" w:rsidRDefault="00D92DDF" w:rsidP="00C35E94">
            <w:pPr>
              <w:spacing w:line="1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0ED2" w14:textId="77777777" w:rsidR="00D92DDF" w:rsidRPr="000A2B0D" w:rsidRDefault="00D92DDF" w:rsidP="00C35E94">
            <w:pPr>
              <w:spacing w:line="18" w:lineRule="atLeast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6802E" w14:textId="77777777" w:rsidR="00D92DDF" w:rsidRPr="000A2B0D" w:rsidRDefault="00D92DDF" w:rsidP="00C35E94">
            <w:pPr>
              <w:spacing w:line="18" w:lineRule="atLeast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E04226" w14:textId="77777777" w:rsidR="00D92DDF" w:rsidRPr="000A2B0D" w:rsidRDefault="00D92DDF" w:rsidP="00C35E94">
            <w:pPr>
              <w:spacing w:line="18" w:lineRule="atLeast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72B0" w14:textId="77777777" w:rsidR="00D92DDF" w:rsidRPr="000A2B0D" w:rsidRDefault="00D92DDF" w:rsidP="00C35E94">
            <w:pPr>
              <w:spacing w:line="18" w:lineRule="atLeast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9D55" w14:textId="77777777" w:rsidR="00D92DDF" w:rsidRPr="000A2B0D" w:rsidRDefault="00D92DDF" w:rsidP="00C35E94">
            <w:pPr>
              <w:spacing w:line="18" w:lineRule="atLeast"/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A617" w14:textId="77777777" w:rsidR="00D92DDF" w:rsidRPr="000A2B0D" w:rsidRDefault="00D92DDF" w:rsidP="00C35E94">
            <w:pPr>
              <w:spacing w:line="18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92DDF" w:rsidRPr="000A2B0D" w14:paraId="681E65E0" w14:textId="77777777" w:rsidTr="00D93A58">
        <w:trPr>
          <w:trHeight w:val="44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0132F" w14:textId="314914D9" w:rsidR="00D92DDF" w:rsidRPr="000A2B0D" w:rsidRDefault="00D92DDF" w:rsidP="00C35E94">
            <w:pPr>
              <w:spacing w:line="18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…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D534" w14:textId="77777777" w:rsidR="00D92DDF" w:rsidRPr="001C04D6" w:rsidRDefault="00D92DDF" w:rsidP="00C35E94">
            <w:pPr>
              <w:spacing w:line="1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11A4" w14:textId="77777777" w:rsidR="00D92DDF" w:rsidRPr="000A2B0D" w:rsidRDefault="00D92DDF" w:rsidP="00C35E94">
            <w:pPr>
              <w:spacing w:line="18" w:lineRule="atLeast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DB432" w14:textId="77777777" w:rsidR="00D92DDF" w:rsidRPr="000A2B0D" w:rsidRDefault="00D92DDF" w:rsidP="00C35E94">
            <w:pPr>
              <w:spacing w:line="18" w:lineRule="atLeast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66A00E" w14:textId="77777777" w:rsidR="00D92DDF" w:rsidRPr="000A2B0D" w:rsidRDefault="00D92DDF" w:rsidP="00C35E94">
            <w:pPr>
              <w:spacing w:line="18" w:lineRule="atLeast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1446" w14:textId="77777777" w:rsidR="00D92DDF" w:rsidRPr="000A2B0D" w:rsidRDefault="00D92DDF" w:rsidP="00C35E94">
            <w:pPr>
              <w:spacing w:line="18" w:lineRule="atLeast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9D71" w14:textId="77777777" w:rsidR="00D92DDF" w:rsidRPr="000A2B0D" w:rsidRDefault="00D92DDF" w:rsidP="00C35E94">
            <w:pPr>
              <w:spacing w:line="18" w:lineRule="atLeast"/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1D3FD" w14:textId="77777777" w:rsidR="00D92DDF" w:rsidRPr="000A2B0D" w:rsidRDefault="00D92DDF" w:rsidP="00C35E94">
            <w:pPr>
              <w:spacing w:line="18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92DDF" w:rsidRPr="000A2B0D" w14:paraId="77F3637B" w14:textId="77777777" w:rsidTr="00D92DDF">
        <w:trPr>
          <w:trHeight w:val="367"/>
        </w:trPr>
        <w:tc>
          <w:tcPr>
            <w:tcW w:w="100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E45B" w14:textId="1963FA9A" w:rsidR="00D92DDF" w:rsidRPr="001C04D6" w:rsidRDefault="00D92DDF" w:rsidP="00D92DDF">
            <w:pPr>
              <w:spacing w:line="18" w:lineRule="atLeast"/>
              <w:ind w:right="1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0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Социально-педагогические</w:t>
            </w:r>
            <w:r w:rsidRPr="001C0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услуги</w:t>
            </w:r>
          </w:p>
        </w:tc>
      </w:tr>
      <w:tr w:rsidR="00D92DDF" w:rsidRPr="000A2B0D" w14:paraId="12145446" w14:textId="77777777" w:rsidTr="00D93A58">
        <w:trPr>
          <w:trHeight w:val="41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30D9" w14:textId="6527C102" w:rsidR="00D92DDF" w:rsidRPr="000A2B0D" w:rsidRDefault="00D92DDF" w:rsidP="00C35E94">
            <w:pPr>
              <w:spacing w:line="18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DAADB" w14:textId="77777777" w:rsidR="00D92DDF" w:rsidRPr="001C04D6" w:rsidRDefault="00D92DDF" w:rsidP="00C35E94">
            <w:pPr>
              <w:spacing w:line="1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6BF9" w14:textId="77777777" w:rsidR="00D92DDF" w:rsidRPr="000A2B0D" w:rsidRDefault="00D92DDF" w:rsidP="00C35E94">
            <w:pPr>
              <w:spacing w:line="18" w:lineRule="atLeast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B162F" w14:textId="77777777" w:rsidR="00D92DDF" w:rsidRPr="000A2B0D" w:rsidRDefault="00D92DDF" w:rsidP="00C35E94">
            <w:pPr>
              <w:spacing w:line="18" w:lineRule="atLeast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AEE409" w14:textId="77777777" w:rsidR="00D92DDF" w:rsidRPr="000A2B0D" w:rsidRDefault="00D92DDF" w:rsidP="00C35E94">
            <w:pPr>
              <w:spacing w:line="18" w:lineRule="atLeast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1ABE" w14:textId="77777777" w:rsidR="00D92DDF" w:rsidRPr="000A2B0D" w:rsidRDefault="00D92DDF" w:rsidP="00C35E94">
            <w:pPr>
              <w:spacing w:line="18" w:lineRule="atLeast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1ACF6" w14:textId="77777777" w:rsidR="00D92DDF" w:rsidRPr="000A2B0D" w:rsidRDefault="00D92DDF" w:rsidP="00C35E94">
            <w:pPr>
              <w:spacing w:line="18" w:lineRule="atLeast"/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2D37" w14:textId="77777777" w:rsidR="00D92DDF" w:rsidRPr="000A2B0D" w:rsidRDefault="00D92DDF" w:rsidP="00C35E94">
            <w:pPr>
              <w:spacing w:line="18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92DDF" w:rsidRPr="000A2B0D" w14:paraId="6420D6D3" w14:textId="77777777" w:rsidTr="00D93A58">
        <w:trPr>
          <w:trHeight w:val="396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E69BF" w14:textId="7EDA6A5C" w:rsidR="00D92DDF" w:rsidRPr="000A2B0D" w:rsidRDefault="00D92DDF" w:rsidP="00C35E94">
            <w:pPr>
              <w:spacing w:line="18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…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A15F" w14:textId="77777777" w:rsidR="00D92DDF" w:rsidRPr="001C04D6" w:rsidRDefault="00D92DDF" w:rsidP="00C35E94">
            <w:pPr>
              <w:spacing w:line="1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A350" w14:textId="77777777" w:rsidR="00D92DDF" w:rsidRPr="000A2B0D" w:rsidRDefault="00D92DDF" w:rsidP="00C35E94">
            <w:pPr>
              <w:spacing w:line="18" w:lineRule="atLeast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7F9D3" w14:textId="77777777" w:rsidR="00D92DDF" w:rsidRPr="000A2B0D" w:rsidRDefault="00D92DDF" w:rsidP="00C35E94">
            <w:pPr>
              <w:spacing w:line="18" w:lineRule="atLeast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E7CB3F" w14:textId="77777777" w:rsidR="00D92DDF" w:rsidRPr="000A2B0D" w:rsidRDefault="00D92DDF" w:rsidP="00C35E94">
            <w:pPr>
              <w:spacing w:line="18" w:lineRule="atLeast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278D" w14:textId="77777777" w:rsidR="00D92DDF" w:rsidRPr="000A2B0D" w:rsidRDefault="00D92DDF" w:rsidP="00C35E94">
            <w:pPr>
              <w:spacing w:line="18" w:lineRule="atLeast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02D8" w14:textId="77777777" w:rsidR="00D92DDF" w:rsidRPr="000A2B0D" w:rsidRDefault="00D92DDF" w:rsidP="00C35E94">
            <w:pPr>
              <w:spacing w:line="18" w:lineRule="atLeast"/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10244" w14:textId="77777777" w:rsidR="00D92DDF" w:rsidRPr="000A2B0D" w:rsidRDefault="00D92DDF" w:rsidP="00C35E94">
            <w:pPr>
              <w:spacing w:line="18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92DDF" w:rsidRPr="000A2B0D" w14:paraId="0A7B2073" w14:textId="77777777" w:rsidTr="00D92DDF">
        <w:trPr>
          <w:trHeight w:val="352"/>
        </w:trPr>
        <w:tc>
          <w:tcPr>
            <w:tcW w:w="100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BBBD" w14:textId="6DC26B65" w:rsidR="00D92DDF" w:rsidRPr="001C04D6" w:rsidRDefault="00D92DDF" w:rsidP="00D92DDF">
            <w:pPr>
              <w:spacing w:line="18" w:lineRule="atLeast"/>
              <w:ind w:right="1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0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Социально-правовые услуги</w:t>
            </w:r>
          </w:p>
        </w:tc>
      </w:tr>
      <w:tr w:rsidR="00D92DDF" w:rsidRPr="000A2B0D" w14:paraId="25A2FEFE" w14:textId="77777777" w:rsidTr="001C04D6">
        <w:trPr>
          <w:trHeight w:val="37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6ED3" w14:textId="448A886F" w:rsidR="00D92DDF" w:rsidRPr="000A2B0D" w:rsidRDefault="00D92DDF" w:rsidP="00C35E94">
            <w:pPr>
              <w:spacing w:line="18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5AA2" w14:textId="77777777" w:rsidR="00D92DDF" w:rsidRPr="001C04D6" w:rsidRDefault="00D92DDF" w:rsidP="00C35E94">
            <w:pPr>
              <w:spacing w:line="1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9EBB7" w14:textId="77777777" w:rsidR="00D92DDF" w:rsidRPr="000A2B0D" w:rsidRDefault="00D92DDF" w:rsidP="00C35E94">
            <w:pPr>
              <w:spacing w:line="18" w:lineRule="atLeast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B6C7" w14:textId="77777777" w:rsidR="00D92DDF" w:rsidRPr="000A2B0D" w:rsidRDefault="00D92DDF" w:rsidP="00C35E94">
            <w:pPr>
              <w:spacing w:line="18" w:lineRule="atLeast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A4CE53" w14:textId="77777777" w:rsidR="00D92DDF" w:rsidRPr="000A2B0D" w:rsidRDefault="00D92DDF" w:rsidP="00C35E94">
            <w:pPr>
              <w:spacing w:line="18" w:lineRule="atLeast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44C7" w14:textId="77777777" w:rsidR="00D92DDF" w:rsidRPr="000A2B0D" w:rsidRDefault="00D92DDF" w:rsidP="00C35E94">
            <w:pPr>
              <w:spacing w:line="18" w:lineRule="atLeast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8573" w14:textId="77777777" w:rsidR="00D92DDF" w:rsidRPr="000A2B0D" w:rsidRDefault="00D92DDF" w:rsidP="00C35E94">
            <w:pPr>
              <w:spacing w:line="18" w:lineRule="atLeast"/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749B3" w14:textId="77777777" w:rsidR="00D92DDF" w:rsidRPr="000A2B0D" w:rsidRDefault="00D92DDF" w:rsidP="00C35E94">
            <w:pPr>
              <w:spacing w:line="18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92DDF" w:rsidRPr="000A2B0D" w14:paraId="181819F9" w14:textId="77777777" w:rsidTr="00D92DDF">
        <w:trPr>
          <w:trHeight w:val="37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51A8" w14:textId="60AE0515" w:rsidR="00D92DDF" w:rsidRPr="000A2B0D" w:rsidRDefault="00D92DDF" w:rsidP="00C35E94">
            <w:pPr>
              <w:spacing w:line="18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…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91B0" w14:textId="77777777" w:rsidR="00D92DDF" w:rsidRPr="001C04D6" w:rsidRDefault="00D92DDF" w:rsidP="00C35E94">
            <w:pPr>
              <w:spacing w:line="1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104A" w14:textId="77777777" w:rsidR="00D92DDF" w:rsidRPr="000A2B0D" w:rsidRDefault="00D92DDF" w:rsidP="00C35E94">
            <w:pPr>
              <w:spacing w:line="18" w:lineRule="atLeast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AA65" w14:textId="77777777" w:rsidR="00D92DDF" w:rsidRPr="000A2B0D" w:rsidRDefault="00D92DDF" w:rsidP="00C35E94">
            <w:pPr>
              <w:spacing w:line="18" w:lineRule="atLeast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DDB16B" w14:textId="77777777" w:rsidR="00D92DDF" w:rsidRPr="000A2B0D" w:rsidRDefault="00D92DDF" w:rsidP="00C35E94">
            <w:pPr>
              <w:spacing w:line="18" w:lineRule="atLeast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2FB5" w14:textId="77777777" w:rsidR="00D92DDF" w:rsidRPr="000A2B0D" w:rsidRDefault="00D92DDF" w:rsidP="00C35E94">
            <w:pPr>
              <w:spacing w:line="18" w:lineRule="atLeast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2AC9" w14:textId="77777777" w:rsidR="00D92DDF" w:rsidRPr="000A2B0D" w:rsidRDefault="00D92DDF" w:rsidP="00C35E94">
            <w:pPr>
              <w:spacing w:line="18" w:lineRule="atLeast"/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60ED" w14:textId="77777777" w:rsidR="00D92DDF" w:rsidRPr="000A2B0D" w:rsidRDefault="00D92DDF" w:rsidP="00C35E94">
            <w:pPr>
              <w:spacing w:line="18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92DDF" w:rsidRPr="000A2B0D" w14:paraId="71B9798D" w14:textId="77777777" w:rsidTr="00E01EB7">
        <w:trPr>
          <w:trHeight w:val="254"/>
        </w:trPr>
        <w:tc>
          <w:tcPr>
            <w:tcW w:w="100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4E95" w14:textId="56DB84B4" w:rsidR="00D92DDF" w:rsidRPr="001C04D6" w:rsidRDefault="00D92DDF" w:rsidP="00D92DDF">
            <w:pPr>
              <w:spacing w:line="18" w:lineRule="atLeast"/>
              <w:ind w:right="1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0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D92DDF" w:rsidRPr="000A2B0D" w14:paraId="6B58E04B" w14:textId="77777777" w:rsidTr="00D93A58">
        <w:trPr>
          <w:trHeight w:val="40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C05BA" w14:textId="4BA19488" w:rsidR="00D92DDF" w:rsidRPr="000A2B0D" w:rsidRDefault="00D92DDF" w:rsidP="00D92DDF">
            <w:pPr>
              <w:spacing w:line="18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48EE7" w14:textId="77777777" w:rsidR="00D92DDF" w:rsidRPr="001C04D6" w:rsidRDefault="00D92DDF" w:rsidP="00D92DDF">
            <w:pPr>
              <w:spacing w:line="1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280F" w14:textId="77777777" w:rsidR="00D92DDF" w:rsidRPr="000A2B0D" w:rsidRDefault="00D92DDF" w:rsidP="00D92DDF">
            <w:pPr>
              <w:spacing w:line="18" w:lineRule="atLeast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8FC0" w14:textId="77777777" w:rsidR="00D92DDF" w:rsidRPr="000A2B0D" w:rsidRDefault="00D92DDF" w:rsidP="00D92DDF">
            <w:pPr>
              <w:spacing w:line="18" w:lineRule="atLeast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C3D0" w14:textId="77777777" w:rsidR="00D92DDF" w:rsidRPr="000A2B0D" w:rsidRDefault="00D92DDF" w:rsidP="00D92DDF">
            <w:pPr>
              <w:spacing w:line="18" w:lineRule="atLeast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0790" w14:textId="77777777" w:rsidR="00D92DDF" w:rsidRPr="000A2B0D" w:rsidRDefault="00D92DDF" w:rsidP="00D92DDF">
            <w:pPr>
              <w:spacing w:line="18" w:lineRule="atLeast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AE2AD" w14:textId="77777777" w:rsidR="00D92DDF" w:rsidRPr="000A2B0D" w:rsidRDefault="00D92DDF" w:rsidP="00D92DDF">
            <w:pPr>
              <w:spacing w:line="18" w:lineRule="atLeast"/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C5A3" w14:textId="77777777" w:rsidR="00D92DDF" w:rsidRPr="000A2B0D" w:rsidRDefault="00D92DDF" w:rsidP="00D92DDF">
            <w:pPr>
              <w:spacing w:line="18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92DDF" w:rsidRPr="000A2B0D" w14:paraId="7BD12078" w14:textId="77777777" w:rsidTr="00D93A58">
        <w:trPr>
          <w:trHeight w:val="40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2B1F" w14:textId="213EF27A" w:rsidR="00D92DDF" w:rsidRPr="000A2B0D" w:rsidRDefault="00D92DDF" w:rsidP="00D92DDF">
            <w:pPr>
              <w:spacing w:line="18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…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3E51" w14:textId="77777777" w:rsidR="00D92DDF" w:rsidRPr="001C04D6" w:rsidRDefault="00D92DDF" w:rsidP="00D92DDF">
            <w:pPr>
              <w:spacing w:line="1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A583" w14:textId="77777777" w:rsidR="00D92DDF" w:rsidRPr="000A2B0D" w:rsidRDefault="00D92DDF" w:rsidP="00D92DDF">
            <w:pPr>
              <w:spacing w:line="18" w:lineRule="atLeast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13E46" w14:textId="77777777" w:rsidR="00D92DDF" w:rsidRPr="000A2B0D" w:rsidRDefault="00D92DDF" w:rsidP="00D92DDF">
            <w:pPr>
              <w:spacing w:line="18" w:lineRule="atLeast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D94D" w14:textId="77777777" w:rsidR="00D92DDF" w:rsidRPr="000A2B0D" w:rsidRDefault="00D92DDF" w:rsidP="00D92DDF">
            <w:pPr>
              <w:spacing w:line="18" w:lineRule="atLeast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31897" w14:textId="77777777" w:rsidR="00D92DDF" w:rsidRPr="000A2B0D" w:rsidRDefault="00D92DDF" w:rsidP="00D92DDF">
            <w:pPr>
              <w:spacing w:line="18" w:lineRule="atLeast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4CD9" w14:textId="77777777" w:rsidR="00D92DDF" w:rsidRPr="000A2B0D" w:rsidRDefault="00D92DDF" w:rsidP="00D92DDF">
            <w:pPr>
              <w:spacing w:line="18" w:lineRule="atLeast"/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DB34" w14:textId="77777777" w:rsidR="00D92DDF" w:rsidRPr="000A2B0D" w:rsidRDefault="00D92DDF" w:rsidP="00D92DDF">
            <w:pPr>
              <w:spacing w:line="18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92DDF" w:rsidRPr="000A2B0D" w14:paraId="07836BC5" w14:textId="77777777" w:rsidTr="00307E6B">
        <w:trPr>
          <w:trHeight w:val="302"/>
        </w:trPr>
        <w:tc>
          <w:tcPr>
            <w:tcW w:w="100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408E" w14:textId="1F37C419" w:rsidR="00D92DDF" w:rsidRPr="001C04D6" w:rsidRDefault="00D92DDF" w:rsidP="00D92DDF">
            <w:pPr>
              <w:spacing w:line="18" w:lineRule="atLeast"/>
              <w:ind w:right="1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0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Социально-трудовые услуги</w:t>
            </w:r>
          </w:p>
        </w:tc>
      </w:tr>
      <w:tr w:rsidR="00D92DDF" w:rsidRPr="000A2B0D" w14:paraId="25D3A8B2" w14:textId="77777777" w:rsidTr="009A62D2">
        <w:trPr>
          <w:trHeight w:val="30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AC20" w14:textId="77777777" w:rsidR="00D92DDF" w:rsidRPr="000A2B0D" w:rsidRDefault="00D92DDF" w:rsidP="00D92DDF">
            <w:pPr>
              <w:spacing w:line="18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D42A9" w14:textId="77777777" w:rsidR="00D92DDF" w:rsidRPr="00C26E85" w:rsidRDefault="00D92DDF" w:rsidP="00D92DDF">
            <w:pPr>
              <w:spacing w:line="18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0AC2" w14:textId="77777777" w:rsidR="00D92DDF" w:rsidRPr="000A2B0D" w:rsidRDefault="00D92DDF" w:rsidP="00D92DDF">
            <w:pPr>
              <w:spacing w:line="18" w:lineRule="atLeast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AB9E" w14:textId="77777777" w:rsidR="00D92DDF" w:rsidRPr="000A2B0D" w:rsidRDefault="00D92DDF" w:rsidP="00D92DDF">
            <w:pPr>
              <w:spacing w:line="18" w:lineRule="atLeast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8F88" w14:textId="77777777" w:rsidR="00D92DDF" w:rsidRPr="000A2B0D" w:rsidRDefault="00D92DDF" w:rsidP="00D92DDF">
            <w:pPr>
              <w:spacing w:line="18" w:lineRule="atLeast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4B05" w14:textId="77777777" w:rsidR="00D92DDF" w:rsidRPr="000A2B0D" w:rsidRDefault="00D92DDF" w:rsidP="00D92DDF">
            <w:pPr>
              <w:spacing w:line="18" w:lineRule="atLeast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C6E6" w14:textId="77777777" w:rsidR="00D92DDF" w:rsidRPr="000A2B0D" w:rsidRDefault="00D92DDF" w:rsidP="00D92DDF">
            <w:pPr>
              <w:spacing w:line="18" w:lineRule="atLeast"/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355A" w14:textId="77777777" w:rsidR="00D92DDF" w:rsidRPr="000A2B0D" w:rsidRDefault="00D92DDF" w:rsidP="00D92DDF">
            <w:pPr>
              <w:spacing w:line="18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92DDF" w:rsidRPr="000A2B0D" w14:paraId="6AE2E2E1" w14:textId="77777777" w:rsidTr="009A62D2">
        <w:trPr>
          <w:trHeight w:val="30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99371" w14:textId="77777777" w:rsidR="00D92DDF" w:rsidRPr="000A2B0D" w:rsidRDefault="00D92DDF" w:rsidP="00D92DDF">
            <w:pPr>
              <w:spacing w:line="18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A1B6F" w14:textId="77777777" w:rsidR="00D92DDF" w:rsidRPr="00C26E85" w:rsidRDefault="00D92DDF" w:rsidP="00D92DDF">
            <w:pPr>
              <w:spacing w:line="18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52CE" w14:textId="77777777" w:rsidR="00D92DDF" w:rsidRPr="000A2B0D" w:rsidRDefault="00D92DDF" w:rsidP="00D92DDF">
            <w:pPr>
              <w:spacing w:line="18" w:lineRule="atLeast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8EBE" w14:textId="77777777" w:rsidR="00D92DDF" w:rsidRPr="000A2B0D" w:rsidRDefault="00D92DDF" w:rsidP="00D92DDF">
            <w:pPr>
              <w:spacing w:line="18" w:lineRule="atLeast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C3B2" w14:textId="77777777" w:rsidR="00D92DDF" w:rsidRPr="000A2B0D" w:rsidRDefault="00D92DDF" w:rsidP="00D92DDF">
            <w:pPr>
              <w:spacing w:line="18" w:lineRule="atLeast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781A" w14:textId="77777777" w:rsidR="00D92DDF" w:rsidRPr="000A2B0D" w:rsidRDefault="00D92DDF" w:rsidP="00D92DDF">
            <w:pPr>
              <w:spacing w:line="18" w:lineRule="atLeast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61C6" w14:textId="77777777" w:rsidR="00D92DDF" w:rsidRPr="000A2B0D" w:rsidRDefault="00D92DDF" w:rsidP="00D92DDF">
            <w:pPr>
              <w:spacing w:line="18" w:lineRule="atLeast"/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CB16" w14:textId="77777777" w:rsidR="00D92DDF" w:rsidRPr="000A2B0D" w:rsidRDefault="00D92DDF" w:rsidP="00D92DDF">
            <w:pPr>
              <w:spacing w:line="18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14:paraId="2C6D0D77" w14:textId="77777777" w:rsidR="000A2B0D" w:rsidRPr="000A2B0D" w:rsidRDefault="000A2B0D" w:rsidP="00C35E94">
      <w:pPr>
        <w:spacing w:after="0" w:line="18" w:lineRule="atLeast"/>
        <w:ind w:right="41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441A9794" w14:textId="77777777" w:rsidR="000A2B0D" w:rsidRPr="000A2B0D" w:rsidRDefault="000A2B0D" w:rsidP="009A62D2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При приеме-сдаче услуг установлено, что услуги оказаны в полном объеме и в срок (с нарушением объема и (или) срока оказания услуг) (</w:t>
      </w:r>
      <w:r w:rsidRPr="000A2B0D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>нужное подчеркнуть</w:t>
      </w: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). </w:t>
      </w:r>
    </w:p>
    <w:p w14:paraId="4B35F3D6" w14:textId="77777777" w:rsidR="000A2B0D" w:rsidRPr="000A2B0D" w:rsidRDefault="000A2B0D" w:rsidP="009A62D2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Качество услуг соответствует (не соответствует) указанным в договоре требованиям (нужное подчеркнуть). </w:t>
      </w:r>
    </w:p>
    <w:p w14:paraId="6FD8483C" w14:textId="77777777" w:rsidR="000A2B0D" w:rsidRPr="000A2B0D" w:rsidRDefault="000A2B0D" w:rsidP="009A62D2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Стороны по договору претензий друг к другу не имеют. </w:t>
      </w:r>
    </w:p>
    <w:tbl>
      <w:tblPr>
        <w:tblStyle w:val="TableGrid"/>
        <w:tblW w:w="9874" w:type="dxa"/>
        <w:tblInd w:w="-108" w:type="dxa"/>
        <w:tblCellMar>
          <w:top w:w="10" w:type="dxa"/>
          <w:left w:w="108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7905"/>
        <w:gridCol w:w="1134"/>
        <w:gridCol w:w="835"/>
      </w:tblGrid>
      <w:tr w:rsidR="000A2B0D" w:rsidRPr="000A2B0D" w14:paraId="4C7177DC" w14:textId="77777777" w:rsidTr="009A62D2">
        <w:trPr>
          <w:trHeight w:val="466"/>
        </w:trPr>
        <w:tc>
          <w:tcPr>
            <w:tcW w:w="7905" w:type="dxa"/>
            <w:vMerge w:val="restart"/>
            <w:tcBorders>
              <w:top w:val="nil"/>
              <w:left w:val="nil"/>
              <w:bottom w:val="single" w:sz="4" w:space="0" w:color="F2F2F2"/>
              <w:right w:val="nil"/>
            </w:tcBorders>
          </w:tcPr>
          <w:p w14:paraId="57580A6D" w14:textId="77777777" w:rsidR="000A2B0D" w:rsidRPr="000A2B0D" w:rsidRDefault="000A2B0D" w:rsidP="009A62D2">
            <w:pPr>
              <w:numPr>
                <w:ilvl w:val="0"/>
                <w:numId w:val="90"/>
              </w:numPr>
              <w:tabs>
                <w:tab w:val="left" w:pos="284"/>
              </w:tabs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A2B0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Полная стоимость оказанных социальных услуг согласно утвержденным тарифам: </w:t>
            </w:r>
          </w:p>
          <w:p w14:paraId="6794CF56" w14:textId="77777777" w:rsidR="000A2B0D" w:rsidRPr="000A2B0D" w:rsidRDefault="000A2B0D" w:rsidP="009A62D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A2B0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 рамках заключенного договора  </w:t>
            </w:r>
          </w:p>
          <w:p w14:paraId="52E30AFB" w14:textId="77777777" w:rsidR="000A2B0D" w:rsidRPr="000A2B0D" w:rsidRDefault="000A2B0D" w:rsidP="009A62D2">
            <w:pPr>
              <w:numPr>
                <w:ilvl w:val="0"/>
                <w:numId w:val="90"/>
              </w:numPr>
              <w:tabs>
                <w:tab w:val="left" w:pos="284"/>
              </w:tabs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A2B0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Предельная величина размера ежемесячной платы за предоставление социальных услуг </w:t>
            </w:r>
          </w:p>
          <w:p w14:paraId="6B2918DF" w14:textId="733A893E" w:rsidR="000A2B0D" w:rsidRPr="000A2B0D" w:rsidRDefault="000A2B0D" w:rsidP="009A62D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A2B0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Всего к оплате с учетом предельной величины размера ежемесячной платы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22AC0D1D" w14:textId="77777777" w:rsidR="000A2B0D" w:rsidRPr="000A2B0D" w:rsidRDefault="000A2B0D" w:rsidP="009A62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A2B0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0,00 </w:t>
            </w:r>
          </w:p>
        </w:tc>
        <w:tc>
          <w:tcPr>
            <w:tcW w:w="835" w:type="dxa"/>
            <w:vMerge w:val="restart"/>
            <w:tcBorders>
              <w:top w:val="nil"/>
              <w:left w:val="nil"/>
              <w:bottom w:val="single" w:sz="4" w:space="0" w:color="F2F2F2"/>
              <w:right w:val="nil"/>
            </w:tcBorders>
          </w:tcPr>
          <w:p w14:paraId="3D7FCCCE" w14:textId="77777777" w:rsidR="000A2B0D" w:rsidRPr="000A2B0D" w:rsidRDefault="000A2B0D" w:rsidP="009A62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A2B0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руб., руб. </w:t>
            </w:r>
          </w:p>
          <w:p w14:paraId="5B3FF809" w14:textId="77777777" w:rsidR="00D93A58" w:rsidRDefault="000A2B0D" w:rsidP="009A62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A2B0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руб. </w:t>
            </w:r>
          </w:p>
          <w:p w14:paraId="7159CBA3" w14:textId="77777777" w:rsidR="00D93A58" w:rsidRDefault="00D93A58" w:rsidP="009A62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14:paraId="6AE0C84F" w14:textId="401B4604" w:rsidR="000A2B0D" w:rsidRPr="000A2B0D" w:rsidRDefault="000A2B0D" w:rsidP="009A62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A2B0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руб. </w:t>
            </w:r>
          </w:p>
        </w:tc>
      </w:tr>
      <w:tr w:rsidR="000A2B0D" w:rsidRPr="000A2B0D" w14:paraId="3FA915CE" w14:textId="77777777" w:rsidTr="009A62D2">
        <w:trPr>
          <w:trHeight w:val="264"/>
        </w:trPr>
        <w:tc>
          <w:tcPr>
            <w:tcW w:w="79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1001D2" w14:textId="77777777" w:rsidR="000A2B0D" w:rsidRPr="000A2B0D" w:rsidRDefault="000A2B0D" w:rsidP="000A2B0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5922B964" w14:textId="77777777" w:rsidR="000A2B0D" w:rsidRPr="000A2B0D" w:rsidRDefault="000A2B0D" w:rsidP="000A2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A2B0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0,00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42F24F2" w14:textId="77777777" w:rsidR="000A2B0D" w:rsidRPr="000A2B0D" w:rsidRDefault="000A2B0D" w:rsidP="000A2B0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A2B0D" w:rsidRPr="000A2B0D" w14:paraId="34C0C7B4" w14:textId="77777777" w:rsidTr="009A62D2">
        <w:trPr>
          <w:trHeight w:val="470"/>
        </w:trPr>
        <w:tc>
          <w:tcPr>
            <w:tcW w:w="79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B65B06" w14:textId="77777777" w:rsidR="000A2B0D" w:rsidRPr="000A2B0D" w:rsidRDefault="000A2B0D" w:rsidP="000A2B0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  <w:vAlign w:val="bottom"/>
          </w:tcPr>
          <w:p w14:paraId="72CED130" w14:textId="1DEDB22E" w:rsidR="000A2B0D" w:rsidRPr="000A2B0D" w:rsidRDefault="00D93A58" w:rsidP="000A2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0,00</w:t>
            </w:r>
            <w:r w:rsidR="000A2B0D" w:rsidRPr="000A2B0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33C20BE" w14:textId="77777777" w:rsidR="000A2B0D" w:rsidRPr="000A2B0D" w:rsidRDefault="000A2B0D" w:rsidP="000A2B0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A2B0D" w:rsidRPr="000A2B0D" w14:paraId="63005D48" w14:textId="77777777" w:rsidTr="009A62D2">
        <w:trPr>
          <w:trHeight w:val="264"/>
        </w:trPr>
        <w:tc>
          <w:tcPr>
            <w:tcW w:w="7905" w:type="dxa"/>
            <w:tcBorders>
              <w:top w:val="single" w:sz="4" w:space="0" w:color="F2F2F2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23FABBBE" w14:textId="77777777" w:rsidR="000A2B0D" w:rsidRPr="000A2B0D" w:rsidRDefault="000A2B0D" w:rsidP="000A2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A2B0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65013D24" w14:textId="77777777" w:rsidR="000A2B0D" w:rsidRPr="000A2B0D" w:rsidRDefault="000A2B0D" w:rsidP="000A2B0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F2F2F2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7B93751A" w14:textId="77777777" w:rsidR="000A2B0D" w:rsidRPr="000A2B0D" w:rsidRDefault="000A2B0D" w:rsidP="000A2B0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14:paraId="2007704B" w14:textId="137CDBB3" w:rsidR="000A2B0D" w:rsidRPr="000A2B0D" w:rsidRDefault="000A2B0D" w:rsidP="009A62D2">
      <w:pPr>
        <w:tabs>
          <w:tab w:val="center" w:pos="233"/>
          <w:tab w:val="center" w:pos="2289"/>
          <w:tab w:val="center" w:pos="4124"/>
          <w:tab w:val="center" w:pos="4945"/>
          <w:tab w:val="center" w:pos="6008"/>
          <w:tab w:val="center" w:pos="6477"/>
          <w:tab w:val="center" w:pos="6806"/>
          <w:tab w:val="center" w:pos="7883"/>
          <w:tab w:val="center" w:pos="8118"/>
          <w:tab w:val="center" w:pos="8836"/>
          <w:tab w:val="center" w:pos="9218"/>
          <w:tab w:val="center" w:pos="9453"/>
        </w:tabs>
        <w:spacing w:after="49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2B0D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>(сумма прописью)</w:t>
      </w:r>
    </w:p>
    <w:tbl>
      <w:tblPr>
        <w:tblStyle w:val="TableGrid"/>
        <w:tblpPr w:vertAnchor="text" w:tblpX="-108" w:tblpY="182"/>
        <w:tblOverlap w:val="never"/>
        <w:tblW w:w="10046" w:type="dxa"/>
        <w:tblInd w:w="0" w:type="dxa"/>
        <w:tblCellMar>
          <w:top w:w="3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938"/>
        <w:gridCol w:w="1073"/>
        <w:gridCol w:w="1035"/>
      </w:tblGrid>
      <w:tr w:rsidR="00C35E94" w:rsidRPr="000A2B0D" w14:paraId="1EC45D81" w14:textId="4307FD76" w:rsidTr="00C35E94">
        <w:trPr>
          <w:trHeight w:val="259"/>
        </w:trPr>
        <w:tc>
          <w:tcPr>
            <w:tcW w:w="7938" w:type="dxa"/>
            <w:tcBorders>
              <w:top w:val="nil"/>
              <w:left w:val="nil"/>
              <w:bottom w:val="single" w:sz="4" w:space="0" w:color="F2F2F2"/>
              <w:right w:val="nil"/>
            </w:tcBorders>
          </w:tcPr>
          <w:p w14:paraId="586BBE9E" w14:textId="58ED4FD4" w:rsidR="00C35E94" w:rsidRPr="000A2B0D" w:rsidRDefault="00C35E94" w:rsidP="000A2B0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6. </w:t>
            </w:r>
            <w:r w:rsidRPr="000A2B0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Полная стоимость оказанных дополнительных (сверх индивидуальной программы) социальных услуг утвержденным тарифам и в рамках заключенного договора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387C9747" w14:textId="77777777" w:rsidR="00C35E94" w:rsidRPr="000A2B0D" w:rsidRDefault="00C35E94" w:rsidP="000A2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A2B0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0,00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24935D2E" w14:textId="74DDDD9B" w:rsidR="00C35E94" w:rsidRPr="000A2B0D" w:rsidRDefault="00C35E94" w:rsidP="000A2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руб.</w:t>
            </w:r>
          </w:p>
        </w:tc>
      </w:tr>
      <w:tr w:rsidR="00C35E94" w:rsidRPr="000A2B0D" w14:paraId="5127E418" w14:textId="446A61DC" w:rsidTr="00C35E94">
        <w:trPr>
          <w:trHeight w:val="263"/>
        </w:trPr>
        <w:tc>
          <w:tcPr>
            <w:tcW w:w="7938" w:type="dxa"/>
            <w:tcBorders>
              <w:top w:val="single" w:sz="4" w:space="0" w:color="F2F2F2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6E43E81D" w14:textId="77777777" w:rsidR="00C35E94" w:rsidRPr="000A2B0D" w:rsidRDefault="00C35E94" w:rsidP="000A2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bookmarkStart w:id="0" w:name="_Hlk137724292"/>
            <w:r w:rsidRPr="000A2B0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3E2CA0F6" w14:textId="77777777" w:rsidR="00C35E94" w:rsidRPr="000A2B0D" w:rsidRDefault="00C35E94" w:rsidP="000A2B0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40391EF2" w14:textId="77777777" w:rsidR="00C35E94" w:rsidRPr="000A2B0D" w:rsidRDefault="00C35E94" w:rsidP="000A2B0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bookmarkEnd w:id="0"/>
    <w:p w14:paraId="28D8CBAF" w14:textId="580AA63C" w:rsidR="000A2B0D" w:rsidRDefault="000A2B0D" w:rsidP="00C35E94">
      <w:pPr>
        <w:tabs>
          <w:tab w:val="center" w:pos="233"/>
          <w:tab w:val="center" w:pos="2289"/>
          <w:tab w:val="center" w:pos="4124"/>
          <w:tab w:val="center" w:pos="4350"/>
          <w:tab w:val="center" w:pos="5756"/>
          <w:tab w:val="center" w:pos="6477"/>
          <w:tab w:val="center" w:pos="6806"/>
          <w:tab w:val="center" w:pos="7883"/>
          <w:tab w:val="center" w:pos="8118"/>
          <w:tab w:val="center" w:pos="8836"/>
          <w:tab w:val="center" w:pos="9218"/>
          <w:tab w:val="center" w:pos="9453"/>
        </w:tabs>
        <w:spacing w:after="107"/>
        <w:jc w:val="center"/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</w:pPr>
      <w:r w:rsidRPr="000A2B0D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>(сумма прописью)</w:t>
      </w:r>
    </w:p>
    <w:tbl>
      <w:tblPr>
        <w:tblStyle w:val="TableGrid"/>
        <w:tblpPr w:vertAnchor="text" w:horzAnchor="margin" w:tblpY="273"/>
        <w:tblOverlap w:val="never"/>
        <w:tblW w:w="9011" w:type="dxa"/>
        <w:tblInd w:w="0" w:type="dxa"/>
        <w:tblCellMar>
          <w:top w:w="3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938"/>
        <w:gridCol w:w="1073"/>
      </w:tblGrid>
      <w:tr w:rsidR="00D93A58" w:rsidRPr="000A2B0D" w14:paraId="4AA531B0" w14:textId="4E8FC848" w:rsidTr="00D93A58">
        <w:trPr>
          <w:trHeight w:val="263"/>
        </w:trPr>
        <w:tc>
          <w:tcPr>
            <w:tcW w:w="7938" w:type="dxa"/>
            <w:tcBorders>
              <w:top w:val="single" w:sz="4" w:space="0" w:color="F2F2F2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6CEB6567" w14:textId="6DEB6D7E" w:rsidR="00D93A58" w:rsidRPr="000A2B0D" w:rsidRDefault="00D93A58" w:rsidP="00D93A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3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1D9E2126" w14:textId="77777777" w:rsidR="00D93A58" w:rsidRPr="000A2B0D" w:rsidRDefault="00D93A58" w:rsidP="00D93A5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14:paraId="06FCE5D2" w14:textId="76BEBC9E" w:rsidR="00C35E94" w:rsidRDefault="00D93A58" w:rsidP="00D93A58">
      <w:pPr>
        <w:spacing w:after="0" w:line="240" w:lineRule="auto"/>
        <w:ind w:right="-710" w:hanging="142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14CF3" wp14:editId="6DBFEC9A">
                <wp:simplePos x="0" y="0"/>
                <wp:positionH relativeFrom="column">
                  <wp:posOffset>5712997</wp:posOffset>
                </wp:positionH>
                <wp:positionV relativeFrom="paragraph">
                  <wp:posOffset>166370</wp:posOffset>
                </wp:positionV>
                <wp:extent cx="574431" cy="275492"/>
                <wp:effectExtent l="0" t="0" r="16510" b="10795"/>
                <wp:wrapNone/>
                <wp:docPr id="402475239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431" cy="27549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EAAB85" w14:textId="2F61339C" w:rsidR="00D93A58" w:rsidRPr="001F5237" w:rsidRDefault="001F5237" w:rsidP="00D93A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1F523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</w:t>
                            </w:r>
                            <w:r w:rsidR="00D93A58" w:rsidRPr="001F523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уб</w:t>
                            </w:r>
                            <w:r w:rsidRPr="001F523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14CF3" id="Прямоугольник 1" o:spid="_x0000_s1026" style="position:absolute;margin-left:449.85pt;margin-top:13.1pt;width:45.25pt;height:2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" fillcolor="white [3201]" strokecolor="white [3212]" strokeweight="1pt">
                <v:textbox>
                  <w:txbxContent>
                    <w:p w14:paraId="28EAAB85" w14:textId="2F61339C" w:rsidR="00D93A58" w:rsidRPr="001F5237" w:rsidRDefault="001F5237" w:rsidP="00D93A5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1F523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</w:t>
                      </w:r>
                      <w:r w:rsidR="00D93A58" w:rsidRPr="001F523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уб</w:t>
                      </w:r>
                      <w:r w:rsidRPr="001F523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C35E94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7. </w:t>
      </w:r>
      <w:r w:rsidR="00C35E94" w:rsidRPr="000A2B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Всего к оплате за оказанные социальные и дополнительные (сверх индивидуальной программы) социальные услуг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и</w:t>
      </w:r>
      <w:r w:rsidR="00C35E94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14:paraId="58A2F91C" w14:textId="77777777" w:rsidR="00D93A58" w:rsidRPr="000A2B0D" w:rsidRDefault="00D93A58" w:rsidP="00C35E94">
      <w:pPr>
        <w:spacing w:after="0" w:line="240" w:lineRule="auto"/>
        <w:ind w:right="-567" w:hanging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225136E0" w14:textId="77777777" w:rsidR="00C35E94" w:rsidRDefault="000A2B0D" w:rsidP="000A2B0D">
      <w:pPr>
        <w:tabs>
          <w:tab w:val="center" w:pos="4916"/>
          <w:tab w:val="center" w:pos="5677"/>
        </w:tabs>
        <w:spacing w:after="63" w:line="265" w:lineRule="auto"/>
        <w:rPr>
          <w:rFonts w:ascii="Calibri" w:eastAsia="Calibri" w:hAnsi="Calibri" w:cs="Calibri"/>
          <w:color w:val="000000"/>
          <w:lang w:eastAsia="ru-RU"/>
        </w:rPr>
      </w:pPr>
      <w:r w:rsidRPr="000A2B0D">
        <w:rPr>
          <w:rFonts w:ascii="Calibri" w:eastAsia="Calibri" w:hAnsi="Calibri" w:cs="Calibri"/>
          <w:color w:val="000000"/>
          <w:lang w:eastAsia="ru-RU"/>
        </w:rPr>
        <w:tab/>
      </w:r>
    </w:p>
    <w:p w14:paraId="727D336B" w14:textId="20B30279" w:rsidR="000A2B0D" w:rsidRDefault="000A2B0D" w:rsidP="00C35E94">
      <w:pPr>
        <w:tabs>
          <w:tab w:val="center" w:pos="4916"/>
          <w:tab w:val="center" w:pos="5677"/>
        </w:tabs>
        <w:spacing w:after="63" w:line="265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 w:rsidRPr="000A2B0D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Подписи сторон:</w:t>
      </w:r>
    </w:p>
    <w:p w14:paraId="0D5950F7" w14:textId="77777777" w:rsidR="001F5237" w:rsidRDefault="001F5237" w:rsidP="00C35E94">
      <w:pPr>
        <w:tabs>
          <w:tab w:val="center" w:pos="4916"/>
          <w:tab w:val="center" w:pos="5677"/>
        </w:tabs>
        <w:spacing w:after="63" w:line="265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3"/>
        <w:gridCol w:w="4982"/>
      </w:tblGrid>
      <w:tr w:rsidR="00C35E94" w14:paraId="5F614B77" w14:textId="77777777" w:rsidTr="001F5237">
        <w:tc>
          <w:tcPr>
            <w:tcW w:w="4672" w:type="dxa"/>
          </w:tcPr>
          <w:p w14:paraId="0C8F99C9" w14:textId="77777777" w:rsidR="00C35E94" w:rsidRDefault="00C35E94" w:rsidP="00C35E94">
            <w:pPr>
              <w:tabs>
                <w:tab w:val="center" w:pos="4916"/>
                <w:tab w:val="center" w:pos="5677"/>
              </w:tabs>
              <w:spacing w:after="63" w:line="26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Заказчика:</w:t>
            </w:r>
          </w:p>
          <w:p w14:paraId="35D62B40" w14:textId="3ADB6062" w:rsidR="00C35E94" w:rsidRDefault="00D93A58" w:rsidP="00C35E94">
            <w:pPr>
              <w:tabs>
                <w:tab w:val="center" w:pos="4916"/>
                <w:tab w:val="center" w:pos="5677"/>
              </w:tabs>
              <w:spacing w:after="63" w:line="26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 /____________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</w:t>
            </w:r>
            <w:r w:rsidRPr="000A2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</w:t>
            </w:r>
          </w:p>
          <w:p w14:paraId="573A0E0B" w14:textId="7A6452A4" w:rsidR="00D93A58" w:rsidRPr="00D93A58" w:rsidRDefault="00D93A58" w:rsidP="00D93A58">
            <w:pPr>
              <w:spacing w:after="5"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D93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подпись,  </w:t>
            </w:r>
            <w:r w:rsidRPr="00D93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End"/>
            <w:r w:rsidRPr="00D93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</w:t>
            </w:r>
            <w:r w:rsidRPr="00D93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</w:t>
            </w:r>
            <w:r w:rsidRPr="00D93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расшифровка подписи) </w:t>
            </w:r>
          </w:p>
          <w:p w14:paraId="628C1506" w14:textId="77777777" w:rsidR="00D93A58" w:rsidRDefault="00D93A58" w:rsidP="00D93A58">
            <w:pPr>
              <w:spacing w:after="5"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7A577FE" w14:textId="69399EC0" w:rsidR="00D93A58" w:rsidRPr="000A2B0D" w:rsidRDefault="00D93A58" w:rsidP="00D93A58">
            <w:pPr>
              <w:spacing w:after="5"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A2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«___» _________________ 20____ г. </w:t>
            </w:r>
          </w:p>
          <w:p w14:paraId="498EF740" w14:textId="61F919DF" w:rsidR="00D93A58" w:rsidRDefault="00D93A58" w:rsidP="00C35E94">
            <w:pPr>
              <w:tabs>
                <w:tab w:val="center" w:pos="4916"/>
                <w:tab w:val="center" w:pos="5677"/>
              </w:tabs>
              <w:spacing w:after="63" w:line="265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673" w:type="dxa"/>
          </w:tcPr>
          <w:p w14:paraId="201EB790" w14:textId="77777777" w:rsidR="00D93A58" w:rsidRDefault="00C35E94" w:rsidP="00D93A58">
            <w:pPr>
              <w:spacing w:after="3" w:line="256" w:lineRule="auto"/>
              <w:ind w:right="52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B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 Исполнителя:</w:t>
            </w:r>
            <w:r w:rsidR="00D93A58" w:rsidRPr="000A2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3A48507B" w14:textId="3299D845" w:rsidR="00D93A58" w:rsidRPr="000A2B0D" w:rsidRDefault="00D93A58" w:rsidP="00D93A58">
            <w:pPr>
              <w:spacing w:after="3" w:line="256" w:lineRule="auto"/>
              <w:ind w:right="5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A2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_________________/_______________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</w:t>
            </w:r>
            <w:r w:rsidRPr="000A2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 </w:t>
            </w:r>
          </w:p>
          <w:p w14:paraId="7CB2A3FF" w14:textId="28A05A56" w:rsidR="00D93A58" w:rsidRPr="00D93A58" w:rsidRDefault="00D93A58" w:rsidP="00D93A58">
            <w:pPr>
              <w:spacing w:after="5"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D93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подпись,   </w:t>
            </w:r>
            <w:proofErr w:type="gramEnd"/>
            <w:r w:rsidRPr="00D93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93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расшифровка подписи) </w:t>
            </w:r>
          </w:p>
          <w:p w14:paraId="6C4A72C8" w14:textId="77777777" w:rsidR="00D93A58" w:rsidRDefault="00D93A58" w:rsidP="00D93A58">
            <w:pPr>
              <w:spacing w:after="5"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F225A50" w14:textId="77777777" w:rsidR="00D93A58" w:rsidRPr="000A2B0D" w:rsidRDefault="00D93A58" w:rsidP="00D93A58">
            <w:pPr>
              <w:spacing w:after="5"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A2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«___» _________________ 20____ г. </w:t>
            </w:r>
          </w:p>
          <w:p w14:paraId="0CB03802" w14:textId="034444AC" w:rsidR="00C35E94" w:rsidRDefault="00C35E94" w:rsidP="00C35E94">
            <w:pPr>
              <w:tabs>
                <w:tab w:val="center" w:pos="4916"/>
                <w:tab w:val="center" w:pos="5677"/>
              </w:tabs>
              <w:spacing w:after="63" w:line="265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</w:tbl>
    <w:p w14:paraId="5E7C29E5" w14:textId="77777777" w:rsidR="00C35E94" w:rsidRPr="000A2B0D" w:rsidRDefault="00C35E94" w:rsidP="00C35E94">
      <w:pPr>
        <w:tabs>
          <w:tab w:val="center" w:pos="4916"/>
          <w:tab w:val="center" w:pos="5677"/>
        </w:tabs>
        <w:spacing w:after="63" w:line="265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sectPr w:rsidR="00C35E94" w:rsidRPr="000A2B0D" w:rsidSect="00C35E9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53CB3" w14:textId="77777777" w:rsidR="007211BB" w:rsidRDefault="007211BB" w:rsidP="000A2B0D">
      <w:pPr>
        <w:spacing w:after="0" w:line="240" w:lineRule="auto"/>
      </w:pPr>
      <w:r>
        <w:separator/>
      </w:r>
    </w:p>
  </w:endnote>
  <w:endnote w:type="continuationSeparator" w:id="0">
    <w:p w14:paraId="4D644BFE" w14:textId="77777777" w:rsidR="007211BB" w:rsidRDefault="007211BB" w:rsidP="000A2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FFA04" w14:textId="77777777" w:rsidR="007211BB" w:rsidRDefault="007211BB" w:rsidP="000A2B0D">
      <w:pPr>
        <w:spacing w:after="0" w:line="240" w:lineRule="auto"/>
      </w:pPr>
      <w:r>
        <w:separator/>
      </w:r>
    </w:p>
  </w:footnote>
  <w:footnote w:type="continuationSeparator" w:id="0">
    <w:p w14:paraId="221F422D" w14:textId="77777777" w:rsidR="007211BB" w:rsidRDefault="007211BB" w:rsidP="000A2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BDA3" w14:textId="77777777" w:rsidR="00E5430B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4BC62" w14:textId="77777777" w:rsidR="00E5430B" w:rsidRDefault="000000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6864A" w14:textId="205AFDE3" w:rsidR="00E5430B" w:rsidRPr="000A2B0D" w:rsidRDefault="00000000" w:rsidP="000A2B0D">
    <w:pPr>
      <w:pStyle w:val="a5"/>
    </w:pPr>
    <w:r w:rsidRPr="000A2B0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12pt;height:11.1pt;visibility:visible;mso-wrap-style:square" o:bullet="t">
        <v:imagedata r:id="rId1" o:title=""/>
      </v:shape>
    </w:pict>
  </w:numPicBullet>
  <w:abstractNum w:abstractNumId="0" w15:restartNumberingAfterBreak="0">
    <w:nsid w:val="019260E8"/>
    <w:multiLevelType w:val="hybridMultilevel"/>
    <w:tmpl w:val="CC906484"/>
    <w:lvl w:ilvl="0" w:tplc="A258714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AEE2B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CC0D5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26973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B4FC3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78DD8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E439B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E252C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B461E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B34DF7"/>
    <w:multiLevelType w:val="hybridMultilevel"/>
    <w:tmpl w:val="A0A0A174"/>
    <w:lvl w:ilvl="0" w:tplc="805A78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6E5A1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FA86F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AA937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1E712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FA4EA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5402A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70575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F683C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881CA7"/>
    <w:multiLevelType w:val="hybridMultilevel"/>
    <w:tmpl w:val="B55AE432"/>
    <w:lvl w:ilvl="0" w:tplc="F5B26A8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0AE646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D64D94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BEE182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80E4C4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229690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FC63EA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7C2F1E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4431B0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937CBD"/>
    <w:multiLevelType w:val="hybridMultilevel"/>
    <w:tmpl w:val="4BC095C0"/>
    <w:lvl w:ilvl="0" w:tplc="83A4C7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74966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F0B1B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704B0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320E3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045E4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929F9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AAA03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9C160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8E1BA2"/>
    <w:multiLevelType w:val="hybridMultilevel"/>
    <w:tmpl w:val="B35A17E4"/>
    <w:lvl w:ilvl="0" w:tplc="F9D6197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1205BC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A01BF2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BC1DE0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62367C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48EC60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1E31FA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902CE2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58F04A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7D76E73"/>
    <w:multiLevelType w:val="hybridMultilevel"/>
    <w:tmpl w:val="FB766D0C"/>
    <w:lvl w:ilvl="0" w:tplc="DE7E487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9E52E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145BB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643E9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02112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F4B62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0E3CC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2ADA9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12B26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9801D10"/>
    <w:multiLevelType w:val="hybridMultilevel"/>
    <w:tmpl w:val="53A43212"/>
    <w:lvl w:ilvl="0" w:tplc="6ACC74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786B3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5EA2A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5E54C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F8885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825E5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5A807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48F0F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240C1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ABA2A1E"/>
    <w:multiLevelType w:val="hybridMultilevel"/>
    <w:tmpl w:val="F4FAE498"/>
    <w:lvl w:ilvl="0" w:tplc="248449E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1C74E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64B52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3639F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6009A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7CD69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C615E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D2D67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6C36E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BB55F01"/>
    <w:multiLevelType w:val="hybridMultilevel"/>
    <w:tmpl w:val="CCEC0096"/>
    <w:lvl w:ilvl="0" w:tplc="EBBE95E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4447F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ACC2E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06461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1C0D8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DC30F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4E6A6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AE83F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AE3F6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CFB1CC4"/>
    <w:multiLevelType w:val="hybridMultilevel"/>
    <w:tmpl w:val="AA2847C0"/>
    <w:lvl w:ilvl="0" w:tplc="EFAC474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2A4748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2AEB8A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76235C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189E62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169FD4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D2CC06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FEC466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7C2FAC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D663064"/>
    <w:multiLevelType w:val="hybridMultilevel"/>
    <w:tmpl w:val="3ABEDE9E"/>
    <w:lvl w:ilvl="0" w:tplc="E72402C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66BF48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18A138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3447D6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42D500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5AE524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3EAEA4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D4C80E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180F2C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F334E80"/>
    <w:multiLevelType w:val="multilevel"/>
    <w:tmpl w:val="A34E6F74"/>
    <w:lvl w:ilvl="0">
      <w:start w:val="11"/>
      <w:numFmt w:val="decimal"/>
      <w:lvlText w:val="%1."/>
      <w:lvlJc w:val="left"/>
      <w:pPr>
        <w:ind w:left="11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FC520C1"/>
    <w:multiLevelType w:val="hybridMultilevel"/>
    <w:tmpl w:val="AE2EB540"/>
    <w:lvl w:ilvl="0" w:tplc="0A64FEC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480BB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0424F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3C710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18AE7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42A83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A2A18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84D46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0697F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0BB0523"/>
    <w:multiLevelType w:val="hybridMultilevel"/>
    <w:tmpl w:val="84E6D28E"/>
    <w:lvl w:ilvl="0" w:tplc="0EE6D7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10F2C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A27F2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7A3FA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7C703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7E4F1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BAD0B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60E1E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0AECF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14F27D9"/>
    <w:multiLevelType w:val="hybridMultilevel"/>
    <w:tmpl w:val="CBDE80EA"/>
    <w:lvl w:ilvl="0" w:tplc="136460D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AA63F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EEF65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B689F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CC074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C0DD5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CACB8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D8714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C0FAD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1B45A8A"/>
    <w:multiLevelType w:val="hybridMultilevel"/>
    <w:tmpl w:val="624C837E"/>
    <w:lvl w:ilvl="0" w:tplc="E40424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FAAFB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D2D8F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46B40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AAEB8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1411D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12133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68C11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1EC89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45C534B"/>
    <w:multiLevelType w:val="multilevel"/>
    <w:tmpl w:val="75AA9FFC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4621877"/>
    <w:multiLevelType w:val="multilevel"/>
    <w:tmpl w:val="8F5072F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5B86AA3"/>
    <w:multiLevelType w:val="multilevel"/>
    <w:tmpl w:val="79841EF8"/>
    <w:lvl w:ilvl="0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74E3515"/>
    <w:multiLevelType w:val="hybridMultilevel"/>
    <w:tmpl w:val="2F1A763A"/>
    <w:lvl w:ilvl="0" w:tplc="272E77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585DBA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E4D114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2874B8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02570A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AE27F6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0E7EBC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CC7074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AE6AB8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B3F6E4D"/>
    <w:multiLevelType w:val="hybridMultilevel"/>
    <w:tmpl w:val="8AE03B9E"/>
    <w:lvl w:ilvl="0" w:tplc="AB58E4EA">
      <w:start w:val="1"/>
      <w:numFmt w:val="bullet"/>
      <w:lvlText w:val="-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30269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5AAD5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D4371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E8C69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5C803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6CC90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7EC3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06DD3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DD24255"/>
    <w:multiLevelType w:val="hybridMultilevel"/>
    <w:tmpl w:val="0C58CA46"/>
    <w:lvl w:ilvl="0" w:tplc="5FB4143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EA827C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C4EFE2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58B656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168A26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36E592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F48C06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CAD3F2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3A7900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E2B0C91"/>
    <w:multiLevelType w:val="hybridMultilevel"/>
    <w:tmpl w:val="B2D40182"/>
    <w:lvl w:ilvl="0" w:tplc="11F08CF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A463E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74478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96B1E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6A4E3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8AC3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08BC7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D69E3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28BFB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44D5968"/>
    <w:multiLevelType w:val="hybridMultilevel"/>
    <w:tmpl w:val="615EEDA4"/>
    <w:lvl w:ilvl="0" w:tplc="50D455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007B62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C06518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6AD9BC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4CE9F6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923F8A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B6D9A6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1CDC0E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084254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48F33B4"/>
    <w:multiLevelType w:val="multilevel"/>
    <w:tmpl w:val="949835EC"/>
    <w:lvl w:ilvl="0">
      <w:start w:val="6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66E0857"/>
    <w:multiLevelType w:val="hybridMultilevel"/>
    <w:tmpl w:val="3670C770"/>
    <w:lvl w:ilvl="0" w:tplc="AB0C91F6">
      <w:start w:val="1"/>
      <w:numFmt w:val="bullet"/>
      <w:lvlText w:val="-"/>
      <w:lvlJc w:val="left"/>
      <w:pPr>
        <w:ind w:left="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5CF49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70393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CAF52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0AA02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DC0A6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B016D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3682F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0AA64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AA655FB"/>
    <w:multiLevelType w:val="hybridMultilevel"/>
    <w:tmpl w:val="6B0897DC"/>
    <w:lvl w:ilvl="0" w:tplc="5E3694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B8054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20148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D4C9A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08591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7A1AB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AE520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0E992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B074C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C5E4B2A"/>
    <w:multiLevelType w:val="hybridMultilevel"/>
    <w:tmpl w:val="AEDEF3AE"/>
    <w:lvl w:ilvl="0" w:tplc="20F224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007A0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D8D98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68BA2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86CEF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ACABA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E8CC2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26CC3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A2B53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F7025EC"/>
    <w:multiLevelType w:val="hybridMultilevel"/>
    <w:tmpl w:val="0220BD1E"/>
    <w:lvl w:ilvl="0" w:tplc="97901F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DC2BCA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667518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A25A5C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5482C0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961944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C81C5C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F8D45A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52A59E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FD23599"/>
    <w:multiLevelType w:val="hybridMultilevel"/>
    <w:tmpl w:val="CB1A26CE"/>
    <w:lvl w:ilvl="0" w:tplc="19509A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D4574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4054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36DCB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70C57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4C640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6A364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B289F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78BBF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0142C5E"/>
    <w:multiLevelType w:val="multilevel"/>
    <w:tmpl w:val="B532B41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06A1183"/>
    <w:multiLevelType w:val="hybridMultilevel"/>
    <w:tmpl w:val="E73C99E0"/>
    <w:lvl w:ilvl="0" w:tplc="9844CED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D8410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C0E8A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803F9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08AD1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22751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58A7B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76A1A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28D4B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2E3784A"/>
    <w:multiLevelType w:val="hybridMultilevel"/>
    <w:tmpl w:val="FCB09044"/>
    <w:lvl w:ilvl="0" w:tplc="1CC4D498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CE6C7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8898F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8894D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A45DA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F25F5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1432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2AA1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22F3A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5442378"/>
    <w:multiLevelType w:val="multilevel"/>
    <w:tmpl w:val="FB9C3B66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55705BF"/>
    <w:multiLevelType w:val="hybridMultilevel"/>
    <w:tmpl w:val="5CAE1484"/>
    <w:lvl w:ilvl="0" w:tplc="6E66A5F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DA18C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10B4A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E208D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14A3C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30D6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F082C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A4F76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0C7E6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6423813"/>
    <w:multiLevelType w:val="hybridMultilevel"/>
    <w:tmpl w:val="BB727F50"/>
    <w:lvl w:ilvl="0" w:tplc="7D7A46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84D21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B4A54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16972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3E946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00BA8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8414B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7EF74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E4A4D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7CF3635"/>
    <w:multiLevelType w:val="hybridMultilevel"/>
    <w:tmpl w:val="8012B888"/>
    <w:lvl w:ilvl="0" w:tplc="CDC245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98613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C2E13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A85C0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92CA9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42B07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5C3D3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2A6E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2437D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8001388"/>
    <w:multiLevelType w:val="hybridMultilevel"/>
    <w:tmpl w:val="F30CC3BC"/>
    <w:lvl w:ilvl="0" w:tplc="A9C2F3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9E071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F828D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48AE9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8228C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12F46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F4B74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C4103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4CB66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A3240C2"/>
    <w:multiLevelType w:val="hybridMultilevel"/>
    <w:tmpl w:val="35406254"/>
    <w:lvl w:ilvl="0" w:tplc="953EEBAC">
      <w:start w:val="1"/>
      <w:numFmt w:val="upperRoman"/>
      <w:lvlText w:val="%1"/>
      <w:lvlJc w:val="left"/>
      <w:pPr>
        <w:ind w:left="1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5C0A76">
      <w:start w:val="1"/>
      <w:numFmt w:val="lowerLetter"/>
      <w:lvlText w:val="%2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DCC978">
      <w:start w:val="1"/>
      <w:numFmt w:val="lowerRoman"/>
      <w:lvlText w:val="%3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64B20A">
      <w:start w:val="1"/>
      <w:numFmt w:val="decimal"/>
      <w:lvlText w:val="%4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CCDADA">
      <w:start w:val="1"/>
      <w:numFmt w:val="lowerLetter"/>
      <w:lvlText w:val="%5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D87D1C">
      <w:start w:val="1"/>
      <w:numFmt w:val="lowerRoman"/>
      <w:lvlText w:val="%6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70B212">
      <w:start w:val="1"/>
      <w:numFmt w:val="decimal"/>
      <w:lvlText w:val="%7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240C60">
      <w:start w:val="1"/>
      <w:numFmt w:val="lowerLetter"/>
      <w:lvlText w:val="%8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D82022">
      <w:start w:val="1"/>
      <w:numFmt w:val="lowerRoman"/>
      <w:lvlText w:val="%9"/>
      <w:lvlJc w:val="left"/>
      <w:pPr>
        <w:ind w:left="6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A5625A1"/>
    <w:multiLevelType w:val="hybridMultilevel"/>
    <w:tmpl w:val="8B1E7EDA"/>
    <w:lvl w:ilvl="0" w:tplc="EE8E836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12C2E0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3EA146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806102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C60018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1E9176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B65ADC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3AA36C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78052C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AAB656A"/>
    <w:multiLevelType w:val="multilevel"/>
    <w:tmpl w:val="CBD89464"/>
    <w:lvl w:ilvl="0">
      <w:start w:val="1"/>
      <w:numFmt w:val="decimal"/>
      <w:lvlText w:val="%1)"/>
      <w:lvlJc w:val="left"/>
      <w:pPr>
        <w:ind w:left="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B42199E"/>
    <w:multiLevelType w:val="hybridMultilevel"/>
    <w:tmpl w:val="ECD89BF2"/>
    <w:lvl w:ilvl="0" w:tplc="F946AE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4CB71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94AA2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8AE75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02C3D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16B49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FE62B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1891B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6759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FED2BA1"/>
    <w:multiLevelType w:val="hybridMultilevel"/>
    <w:tmpl w:val="072A5316"/>
    <w:lvl w:ilvl="0" w:tplc="FE8CEA68">
      <w:start w:val="1"/>
      <w:numFmt w:val="bullet"/>
      <w:lvlText w:val="-"/>
      <w:lvlJc w:val="left"/>
      <w:pPr>
        <w:ind w:left="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128B48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EA1DB8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4648CE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30C8E8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16F2E4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763BBA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5246CC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E84AE8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0820525"/>
    <w:multiLevelType w:val="hybridMultilevel"/>
    <w:tmpl w:val="1F7A1074"/>
    <w:lvl w:ilvl="0" w:tplc="7820D9E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34066C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06996E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FEFC5C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FE7DA0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403A64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08414C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1CB6D4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A06DE8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3457682"/>
    <w:multiLevelType w:val="hybridMultilevel"/>
    <w:tmpl w:val="5BBE110E"/>
    <w:lvl w:ilvl="0" w:tplc="C2F6F38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9426D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BA34E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9C076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AE714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98FC8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5A7A6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1C0B9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10225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42E584A"/>
    <w:multiLevelType w:val="multilevel"/>
    <w:tmpl w:val="C388D3A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8CE5521"/>
    <w:multiLevelType w:val="hybridMultilevel"/>
    <w:tmpl w:val="2658742C"/>
    <w:lvl w:ilvl="0" w:tplc="3D9A8F9E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F025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962A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F4A2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3C79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58D6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6052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7CF6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5281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B2E7734"/>
    <w:multiLevelType w:val="hybridMultilevel"/>
    <w:tmpl w:val="A6A48FBA"/>
    <w:lvl w:ilvl="0" w:tplc="557612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40B4C6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3A8D74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A0FB1C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FA524A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7CCC12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B0E992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CEDE6C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14A338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BAB1E9D"/>
    <w:multiLevelType w:val="hybridMultilevel"/>
    <w:tmpl w:val="47141606"/>
    <w:lvl w:ilvl="0" w:tplc="2A0EA81E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467F7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30A95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043E6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722CB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14241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1ED7A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96B54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F2C9B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C843151"/>
    <w:multiLevelType w:val="hybridMultilevel"/>
    <w:tmpl w:val="46E06C56"/>
    <w:lvl w:ilvl="0" w:tplc="8EC2356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56EFE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928BB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54941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C6CC4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748D7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E05DB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E8E0A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AE67B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EA976C3"/>
    <w:multiLevelType w:val="hybridMultilevel"/>
    <w:tmpl w:val="E2A4671E"/>
    <w:lvl w:ilvl="0" w:tplc="7210359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66DCE2">
      <w:start w:val="1"/>
      <w:numFmt w:val="lowerLetter"/>
      <w:lvlText w:val="%2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E277F6">
      <w:start w:val="1"/>
      <w:numFmt w:val="lowerRoman"/>
      <w:lvlText w:val="%3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94D9B0">
      <w:start w:val="1"/>
      <w:numFmt w:val="decimal"/>
      <w:lvlText w:val="%4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766A0A">
      <w:start w:val="1"/>
      <w:numFmt w:val="lowerLetter"/>
      <w:lvlText w:val="%5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443F50">
      <w:start w:val="1"/>
      <w:numFmt w:val="lowerRoman"/>
      <w:lvlText w:val="%6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C0E84">
      <w:start w:val="1"/>
      <w:numFmt w:val="decimal"/>
      <w:lvlText w:val="%7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60FAB4">
      <w:start w:val="1"/>
      <w:numFmt w:val="lowerLetter"/>
      <w:lvlText w:val="%8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AAA7BC">
      <w:start w:val="1"/>
      <w:numFmt w:val="lowerRoman"/>
      <w:lvlText w:val="%9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FFB1D7A"/>
    <w:multiLevelType w:val="hybridMultilevel"/>
    <w:tmpl w:val="F4C83124"/>
    <w:lvl w:ilvl="0" w:tplc="8FE0F1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8058BA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B0CF48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4AA046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D216B2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7A3B28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CE5718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0E444C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680A6C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1847151"/>
    <w:multiLevelType w:val="hybridMultilevel"/>
    <w:tmpl w:val="0136E8D0"/>
    <w:lvl w:ilvl="0" w:tplc="F2D8DE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CAC56C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DEE544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328B6C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FE72BA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1632E0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86B0CA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C0F5B6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923AC4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1A27C53"/>
    <w:multiLevelType w:val="hybridMultilevel"/>
    <w:tmpl w:val="9FFCF124"/>
    <w:lvl w:ilvl="0" w:tplc="77C8ABB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A60FD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28BC5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682CA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DC235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768F8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80AD2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0220E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4A1A0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1AA3A4C"/>
    <w:multiLevelType w:val="hybridMultilevel"/>
    <w:tmpl w:val="46AA3CE4"/>
    <w:lvl w:ilvl="0" w:tplc="55C02CB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883692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7C3664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78D64A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1AA164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48184E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BE8C60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DAD59A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2460F4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3A822C1"/>
    <w:multiLevelType w:val="multilevel"/>
    <w:tmpl w:val="E0DE2DF8"/>
    <w:lvl w:ilvl="0">
      <w:start w:val="9"/>
      <w:numFmt w:val="decimal"/>
      <w:lvlText w:val="%1."/>
      <w:lvlJc w:val="left"/>
      <w:pPr>
        <w:ind w:left="2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6F669B3"/>
    <w:multiLevelType w:val="hybridMultilevel"/>
    <w:tmpl w:val="84808878"/>
    <w:lvl w:ilvl="0" w:tplc="E9980D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C4D3C4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0EA902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468368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EC3D46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883B86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AE5CB0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90E148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CE87FE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88F3EA1"/>
    <w:multiLevelType w:val="hybridMultilevel"/>
    <w:tmpl w:val="E9003E36"/>
    <w:lvl w:ilvl="0" w:tplc="076281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10DBC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62E28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0008D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C499C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324AD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4C47A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7EDE6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C44D2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9FC7039"/>
    <w:multiLevelType w:val="hybridMultilevel"/>
    <w:tmpl w:val="EEE2EC02"/>
    <w:lvl w:ilvl="0" w:tplc="D0FE16C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BAD520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5219C4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DE5268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AC46A4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861030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B21D62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CA3456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68C89C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CFE578D"/>
    <w:multiLevelType w:val="hybridMultilevel"/>
    <w:tmpl w:val="E354A264"/>
    <w:lvl w:ilvl="0" w:tplc="78548BD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566A3E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5C93B6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289178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3C8472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0A2FAE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AE5418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128B04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6C9E78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E716405"/>
    <w:multiLevelType w:val="hybridMultilevel"/>
    <w:tmpl w:val="D4C87E04"/>
    <w:lvl w:ilvl="0" w:tplc="E8440DE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2C389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CE1B2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92692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5A828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D87BC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3AF1F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EC00B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B8825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EEF322D"/>
    <w:multiLevelType w:val="multilevel"/>
    <w:tmpl w:val="3280D1AE"/>
    <w:lvl w:ilvl="0">
      <w:start w:val="1"/>
      <w:numFmt w:val="decimal"/>
      <w:lvlText w:val="%1)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2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2261006"/>
    <w:multiLevelType w:val="hybridMultilevel"/>
    <w:tmpl w:val="C7A8F222"/>
    <w:lvl w:ilvl="0" w:tplc="8E549B9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DACEC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CE056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9EB8E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D8822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5E6DA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D6D4C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4C121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D6942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27271AD"/>
    <w:multiLevelType w:val="hybridMultilevel"/>
    <w:tmpl w:val="7FFC86BE"/>
    <w:lvl w:ilvl="0" w:tplc="A3C419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6608FE">
      <w:start w:val="1"/>
      <w:numFmt w:val="bullet"/>
      <w:lvlText w:val="o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1E254E">
      <w:start w:val="1"/>
      <w:numFmt w:val="bullet"/>
      <w:lvlText w:val="▪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F8D454">
      <w:start w:val="1"/>
      <w:numFmt w:val="bullet"/>
      <w:lvlText w:val="•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7826A6">
      <w:start w:val="1"/>
      <w:numFmt w:val="bullet"/>
      <w:lvlText w:val="o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D63A28">
      <w:start w:val="1"/>
      <w:numFmt w:val="bullet"/>
      <w:lvlText w:val="▪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14543E">
      <w:start w:val="1"/>
      <w:numFmt w:val="bullet"/>
      <w:lvlText w:val="•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945A0C">
      <w:start w:val="1"/>
      <w:numFmt w:val="bullet"/>
      <w:lvlText w:val="o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7A4F52">
      <w:start w:val="1"/>
      <w:numFmt w:val="bullet"/>
      <w:lvlText w:val="▪"/>
      <w:lvlJc w:val="left"/>
      <w:pPr>
        <w:ind w:left="6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3A56B3C"/>
    <w:multiLevelType w:val="multilevel"/>
    <w:tmpl w:val="4D2870B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43477E9"/>
    <w:multiLevelType w:val="multilevel"/>
    <w:tmpl w:val="F25A2D2C"/>
    <w:lvl w:ilvl="0">
      <w:start w:val="5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4CD4E8D"/>
    <w:multiLevelType w:val="hybridMultilevel"/>
    <w:tmpl w:val="7FD8DF10"/>
    <w:lvl w:ilvl="0" w:tplc="FE467AE4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7EB102">
      <w:start w:val="1"/>
      <w:numFmt w:val="lowerLetter"/>
      <w:lvlText w:val="%2"/>
      <w:lvlJc w:val="left"/>
      <w:pPr>
        <w:ind w:left="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26CBC4">
      <w:start w:val="1"/>
      <w:numFmt w:val="lowerRoman"/>
      <w:lvlText w:val="%3"/>
      <w:lvlJc w:val="left"/>
      <w:pPr>
        <w:ind w:left="1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165764">
      <w:start w:val="1"/>
      <w:numFmt w:val="decimal"/>
      <w:lvlText w:val="%4"/>
      <w:lvlJc w:val="left"/>
      <w:pPr>
        <w:ind w:left="2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7E43FC">
      <w:start w:val="1"/>
      <w:numFmt w:val="lowerLetter"/>
      <w:lvlText w:val="%5"/>
      <w:lvlJc w:val="left"/>
      <w:pPr>
        <w:ind w:left="3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36AD5C">
      <w:start w:val="1"/>
      <w:numFmt w:val="lowerRoman"/>
      <w:lvlText w:val="%6"/>
      <w:lvlJc w:val="left"/>
      <w:pPr>
        <w:ind w:left="3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6CFC92">
      <w:start w:val="1"/>
      <w:numFmt w:val="decimal"/>
      <w:lvlText w:val="%7"/>
      <w:lvlJc w:val="left"/>
      <w:pPr>
        <w:ind w:left="4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D00600">
      <w:start w:val="1"/>
      <w:numFmt w:val="lowerLetter"/>
      <w:lvlText w:val="%8"/>
      <w:lvlJc w:val="left"/>
      <w:pPr>
        <w:ind w:left="5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F4B1A2">
      <w:start w:val="1"/>
      <w:numFmt w:val="lowerRoman"/>
      <w:lvlText w:val="%9"/>
      <w:lvlJc w:val="left"/>
      <w:pPr>
        <w:ind w:left="5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5BC1E95"/>
    <w:multiLevelType w:val="hybridMultilevel"/>
    <w:tmpl w:val="F69A0672"/>
    <w:lvl w:ilvl="0" w:tplc="C64E128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3CAFA6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204E5A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5C66A4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9A8A3A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72A280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1E7CD8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64C6D4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489372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6157CA4"/>
    <w:multiLevelType w:val="hybridMultilevel"/>
    <w:tmpl w:val="D73A6996"/>
    <w:lvl w:ilvl="0" w:tplc="1D00E5F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765CE2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C88DBA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3EE486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3C590C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98F22C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96B81A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B0F78A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40C398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6A51FAA"/>
    <w:multiLevelType w:val="hybridMultilevel"/>
    <w:tmpl w:val="CD30269C"/>
    <w:lvl w:ilvl="0" w:tplc="8304CE8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CA642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10C8A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DE1FD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2E0D5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4AC34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6EBF2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28180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D88F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8553F7D"/>
    <w:multiLevelType w:val="multilevel"/>
    <w:tmpl w:val="DB1420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  <w:sz w:val="20"/>
      </w:rPr>
    </w:lvl>
  </w:abstractNum>
  <w:abstractNum w:abstractNumId="71" w15:restartNumberingAfterBreak="0">
    <w:nsid w:val="687347F5"/>
    <w:multiLevelType w:val="hybridMultilevel"/>
    <w:tmpl w:val="67DCEBCA"/>
    <w:lvl w:ilvl="0" w:tplc="4984DC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76D5D6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A2D084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6067A8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4E4F08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E44C8C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0CFEEC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58ED2A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CC1B5A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CF82AEF"/>
    <w:multiLevelType w:val="hybridMultilevel"/>
    <w:tmpl w:val="9742347C"/>
    <w:lvl w:ilvl="0" w:tplc="FE2C634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006F5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F0249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0A07E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A8817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52023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502E5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D6A06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7C868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D10435E"/>
    <w:multiLevelType w:val="hybridMultilevel"/>
    <w:tmpl w:val="62724A90"/>
    <w:lvl w:ilvl="0" w:tplc="E11A610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5C64D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EAFEC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2E9A3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EA1CB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36BF6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60340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B89D8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A2AC6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D9E0F30"/>
    <w:multiLevelType w:val="multilevel"/>
    <w:tmpl w:val="BB5C410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DE94699"/>
    <w:multiLevelType w:val="hybridMultilevel"/>
    <w:tmpl w:val="20B07C2C"/>
    <w:lvl w:ilvl="0" w:tplc="030E6A80">
      <w:start w:val="1"/>
      <w:numFmt w:val="decimal"/>
      <w:lvlText w:val="%1.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8CCAE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E2A8F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323F8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12BF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04D4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CE309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5884B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CE945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6EF44C20"/>
    <w:multiLevelType w:val="hybridMultilevel"/>
    <w:tmpl w:val="5DE0B78C"/>
    <w:lvl w:ilvl="0" w:tplc="F7366FB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BC035A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FEDFEA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186A9E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F255C6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E2403C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82C0A4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9038EC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9E0766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6F6847E8"/>
    <w:multiLevelType w:val="multilevel"/>
    <w:tmpl w:val="92043E40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17572AC"/>
    <w:multiLevelType w:val="hybridMultilevel"/>
    <w:tmpl w:val="0BA418C6"/>
    <w:lvl w:ilvl="0" w:tplc="E59C285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2CC1C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40A2D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A23E4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34EF3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00251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9A4AD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5E449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E656E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29D4537"/>
    <w:multiLevelType w:val="multilevel"/>
    <w:tmpl w:val="27E255EA"/>
    <w:lvl w:ilvl="0">
      <w:start w:val="7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3695F67"/>
    <w:multiLevelType w:val="hybridMultilevel"/>
    <w:tmpl w:val="98D46260"/>
    <w:lvl w:ilvl="0" w:tplc="750A934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68652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3E18D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2C2C6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30A0B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7A01F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D4B9E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3A404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4CF00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4815581"/>
    <w:multiLevelType w:val="multilevel"/>
    <w:tmpl w:val="FB9A0B48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5016D95"/>
    <w:multiLevelType w:val="hybridMultilevel"/>
    <w:tmpl w:val="6D4ED972"/>
    <w:lvl w:ilvl="0" w:tplc="674077F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DE74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6E214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70267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9EF02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3E257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C28D2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7481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8C11E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750C0D90"/>
    <w:multiLevelType w:val="hybridMultilevel"/>
    <w:tmpl w:val="0A4685A4"/>
    <w:lvl w:ilvl="0" w:tplc="48A206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3C6E0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2A94D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3A601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78326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8072A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F2DC0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0C3D8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A4900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6A60D6F"/>
    <w:multiLevelType w:val="hybridMultilevel"/>
    <w:tmpl w:val="18B0937A"/>
    <w:lvl w:ilvl="0" w:tplc="230869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78CEE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6AE45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84618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0A52E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C2AAA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72B61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C6DA1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7AC6B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71A6F4B"/>
    <w:multiLevelType w:val="hybridMultilevel"/>
    <w:tmpl w:val="DCDA550E"/>
    <w:lvl w:ilvl="0" w:tplc="9630417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B6D3BE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101778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9C67D8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E040B0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FA8F6E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96B102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760C88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B62E3A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7AA19EF"/>
    <w:multiLevelType w:val="hybridMultilevel"/>
    <w:tmpl w:val="38880418"/>
    <w:lvl w:ilvl="0" w:tplc="8D463E4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3E0D4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C67D2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3222F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98EEB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7E2E3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C8E44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08754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4CE5D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8C027F9"/>
    <w:multiLevelType w:val="hybridMultilevel"/>
    <w:tmpl w:val="45C64E12"/>
    <w:lvl w:ilvl="0" w:tplc="6F68616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7480A0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EA2806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046774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D4C274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7C9AB2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44382A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822E9C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E052B4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A5D213D"/>
    <w:multiLevelType w:val="hybridMultilevel"/>
    <w:tmpl w:val="C53C4024"/>
    <w:lvl w:ilvl="0" w:tplc="F65E212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E8FDA0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A4386C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A6D272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7A0BA2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5EAB10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4A5848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8AF846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20D5A0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7B9B2CD9"/>
    <w:multiLevelType w:val="hybridMultilevel"/>
    <w:tmpl w:val="73ECA33A"/>
    <w:lvl w:ilvl="0" w:tplc="8376E6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3AE9D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16719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5E8F3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CE9B9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3E6EE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16364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0053E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9EB5D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7E7477FF"/>
    <w:multiLevelType w:val="hybridMultilevel"/>
    <w:tmpl w:val="6A9ED15E"/>
    <w:lvl w:ilvl="0" w:tplc="8AAA1BD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9CB192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BE72E8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54B042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2628A0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48A632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664732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6C24C6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24651C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7EBC3D66"/>
    <w:multiLevelType w:val="hybridMultilevel"/>
    <w:tmpl w:val="70FA7EE6"/>
    <w:lvl w:ilvl="0" w:tplc="A8EE56B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D0025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E8F34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622E4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36F1A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A0FA4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9A11B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485AF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1CE43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71759878">
    <w:abstractNumId w:val="73"/>
  </w:num>
  <w:num w:numId="2" w16cid:durableId="285892282">
    <w:abstractNumId w:val="64"/>
  </w:num>
  <w:num w:numId="3" w16cid:durableId="1163663737">
    <w:abstractNumId w:val="65"/>
  </w:num>
  <w:num w:numId="4" w16cid:durableId="1863123869">
    <w:abstractNumId w:val="32"/>
  </w:num>
  <w:num w:numId="5" w16cid:durableId="1453327206">
    <w:abstractNumId w:val="74"/>
  </w:num>
  <w:num w:numId="6" w16cid:durableId="218177933">
    <w:abstractNumId w:val="20"/>
  </w:num>
  <w:num w:numId="7" w16cid:durableId="1663239380">
    <w:abstractNumId w:val="72"/>
  </w:num>
  <w:num w:numId="8" w16cid:durableId="1589730012">
    <w:abstractNumId w:val="77"/>
  </w:num>
  <w:num w:numId="9" w16cid:durableId="2111967614">
    <w:abstractNumId w:val="82"/>
  </w:num>
  <w:num w:numId="10" w16cid:durableId="995917346">
    <w:abstractNumId w:val="55"/>
  </w:num>
  <w:num w:numId="11" w16cid:durableId="661859051">
    <w:abstractNumId w:val="27"/>
  </w:num>
  <w:num w:numId="12" w16cid:durableId="974334310">
    <w:abstractNumId w:val="33"/>
  </w:num>
  <w:num w:numId="13" w16cid:durableId="1563833914">
    <w:abstractNumId w:val="26"/>
  </w:num>
  <w:num w:numId="14" w16cid:durableId="537282866">
    <w:abstractNumId w:val="81"/>
  </w:num>
  <w:num w:numId="15" w16cid:durableId="944770574">
    <w:abstractNumId w:val="16"/>
  </w:num>
  <w:num w:numId="16" w16cid:durableId="1575823887">
    <w:abstractNumId w:val="11"/>
  </w:num>
  <w:num w:numId="17" w16cid:durableId="1205412417">
    <w:abstractNumId w:val="63"/>
  </w:num>
  <w:num w:numId="18" w16cid:durableId="1414087676">
    <w:abstractNumId w:val="79"/>
  </w:num>
  <w:num w:numId="19" w16cid:durableId="1856729107">
    <w:abstractNumId w:val="5"/>
  </w:num>
  <w:num w:numId="20" w16cid:durableId="1643265380">
    <w:abstractNumId w:val="69"/>
  </w:num>
  <w:num w:numId="21" w16cid:durableId="1603612724">
    <w:abstractNumId w:val="18"/>
  </w:num>
  <w:num w:numId="22" w16cid:durableId="2051102165">
    <w:abstractNumId w:val="61"/>
  </w:num>
  <w:num w:numId="23" w16cid:durableId="194774205">
    <w:abstractNumId w:val="30"/>
  </w:num>
  <w:num w:numId="24" w16cid:durableId="2117822600">
    <w:abstractNumId w:val="45"/>
  </w:num>
  <w:num w:numId="25" w16cid:durableId="2087607217">
    <w:abstractNumId w:val="40"/>
  </w:num>
  <w:num w:numId="26" w16cid:durableId="1632243541">
    <w:abstractNumId w:val="17"/>
  </w:num>
  <w:num w:numId="27" w16cid:durableId="1505365903">
    <w:abstractNumId w:val="24"/>
  </w:num>
  <w:num w:numId="28" w16cid:durableId="522327474">
    <w:abstractNumId w:val="75"/>
  </w:num>
  <w:num w:numId="29" w16cid:durableId="2144881770">
    <w:abstractNumId w:val="25"/>
  </w:num>
  <w:num w:numId="30" w16cid:durableId="1451819037">
    <w:abstractNumId w:val="46"/>
  </w:num>
  <w:num w:numId="31" w16cid:durableId="382556514">
    <w:abstractNumId w:val="66"/>
  </w:num>
  <w:num w:numId="32" w16cid:durableId="1600212136">
    <w:abstractNumId w:val="50"/>
  </w:num>
  <w:num w:numId="33" w16cid:durableId="384529672">
    <w:abstractNumId w:val="0"/>
  </w:num>
  <w:num w:numId="34" w16cid:durableId="1960256131">
    <w:abstractNumId w:val="31"/>
  </w:num>
  <w:num w:numId="35" w16cid:durableId="916943752">
    <w:abstractNumId w:val="6"/>
  </w:num>
  <w:num w:numId="36" w16cid:durableId="1936203103">
    <w:abstractNumId w:val="80"/>
  </w:num>
  <w:num w:numId="37" w16cid:durableId="1994334029">
    <w:abstractNumId w:val="13"/>
  </w:num>
  <w:num w:numId="38" w16cid:durableId="265969335">
    <w:abstractNumId w:val="3"/>
  </w:num>
  <w:num w:numId="39" w16cid:durableId="1844203242">
    <w:abstractNumId w:val="12"/>
  </w:num>
  <w:num w:numId="40" w16cid:durableId="874848973">
    <w:abstractNumId w:val="29"/>
  </w:num>
  <w:num w:numId="41" w16cid:durableId="961426366">
    <w:abstractNumId w:val="8"/>
  </w:num>
  <w:num w:numId="42" w16cid:durableId="1065838242">
    <w:abstractNumId w:val="83"/>
  </w:num>
  <w:num w:numId="43" w16cid:durableId="743915992">
    <w:abstractNumId w:val="36"/>
  </w:num>
  <w:num w:numId="44" w16cid:durableId="1195189909">
    <w:abstractNumId w:val="89"/>
  </w:num>
  <w:num w:numId="45" w16cid:durableId="1813256304">
    <w:abstractNumId w:val="62"/>
  </w:num>
  <w:num w:numId="46" w16cid:durableId="843932702">
    <w:abstractNumId w:val="22"/>
  </w:num>
  <w:num w:numId="47" w16cid:durableId="543293809">
    <w:abstractNumId w:val="15"/>
  </w:num>
  <w:num w:numId="48" w16cid:durableId="1737436657">
    <w:abstractNumId w:val="60"/>
  </w:num>
  <w:num w:numId="49" w16cid:durableId="658583199">
    <w:abstractNumId w:val="37"/>
  </w:num>
  <w:num w:numId="50" w16cid:durableId="1012147517">
    <w:abstractNumId w:val="44"/>
  </w:num>
  <w:num w:numId="51" w16cid:durableId="1588227385">
    <w:abstractNumId w:val="14"/>
  </w:num>
  <w:num w:numId="52" w16cid:durableId="1975285283">
    <w:abstractNumId w:val="49"/>
  </w:num>
  <w:num w:numId="53" w16cid:durableId="1752586024">
    <w:abstractNumId w:val="7"/>
  </w:num>
  <w:num w:numId="54" w16cid:durableId="1680355071">
    <w:abstractNumId w:val="35"/>
  </w:num>
  <w:num w:numId="55" w16cid:durableId="706758452">
    <w:abstractNumId w:val="57"/>
  </w:num>
  <w:num w:numId="56" w16cid:durableId="1297099599">
    <w:abstractNumId w:val="53"/>
  </w:num>
  <w:num w:numId="57" w16cid:durableId="1024477762">
    <w:abstractNumId w:val="86"/>
  </w:num>
  <w:num w:numId="58" w16cid:durableId="20598503">
    <w:abstractNumId w:val="91"/>
  </w:num>
  <w:num w:numId="59" w16cid:durableId="674962685">
    <w:abstractNumId w:val="78"/>
  </w:num>
  <w:num w:numId="60" w16cid:durableId="1444689257">
    <w:abstractNumId w:val="34"/>
  </w:num>
  <w:num w:numId="61" w16cid:durableId="727263340">
    <w:abstractNumId w:val="41"/>
  </w:num>
  <w:num w:numId="62" w16cid:durableId="1847859950">
    <w:abstractNumId w:val="84"/>
  </w:num>
  <w:num w:numId="63" w16cid:durableId="1178740104">
    <w:abstractNumId w:val="1"/>
  </w:num>
  <w:num w:numId="64" w16cid:durableId="2118409448">
    <w:abstractNumId w:val="21"/>
  </w:num>
  <w:num w:numId="65" w16cid:durableId="1922643858">
    <w:abstractNumId w:val="42"/>
  </w:num>
  <w:num w:numId="66" w16cid:durableId="691153185">
    <w:abstractNumId w:val="68"/>
  </w:num>
  <w:num w:numId="67" w16cid:durableId="2132093765">
    <w:abstractNumId w:val="51"/>
  </w:num>
  <w:num w:numId="68" w16cid:durableId="958758116">
    <w:abstractNumId w:val="71"/>
  </w:num>
  <w:num w:numId="69" w16cid:durableId="86117119">
    <w:abstractNumId w:val="67"/>
  </w:num>
  <w:num w:numId="70" w16cid:durableId="296644536">
    <w:abstractNumId w:val="47"/>
  </w:num>
  <w:num w:numId="71" w16cid:durableId="578366634">
    <w:abstractNumId w:val="56"/>
  </w:num>
  <w:num w:numId="72" w16cid:durableId="995258838">
    <w:abstractNumId w:val="54"/>
  </w:num>
  <w:num w:numId="73" w16cid:durableId="32772172">
    <w:abstractNumId w:val="52"/>
  </w:num>
  <w:num w:numId="74" w16cid:durableId="1534728607">
    <w:abstractNumId w:val="19"/>
  </w:num>
  <w:num w:numId="75" w16cid:durableId="753282755">
    <w:abstractNumId w:val="76"/>
  </w:num>
  <w:num w:numId="76" w16cid:durableId="904295618">
    <w:abstractNumId w:val="9"/>
  </w:num>
  <w:num w:numId="77" w16cid:durableId="383868425">
    <w:abstractNumId w:val="39"/>
  </w:num>
  <w:num w:numId="78" w16cid:durableId="1211453206">
    <w:abstractNumId w:val="23"/>
  </w:num>
  <w:num w:numId="79" w16cid:durableId="929848564">
    <w:abstractNumId w:val="2"/>
  </w:num>
  <w:num w:numId="80" w16cid:durableId="1499272119">
    <w:abstractNumId w:val="4"/>
  </w:num>
  <w:num w:numId="81" w16cid:durableId="331488741">
    <w:abstractNumId w:val="28"/>
  </w:num>
  <w:num w:numId="82" w16cid:durableId="32577950">
    <w:abstractNumId w:val="88"/>
  </w:num>
  <w:num w:numId="83" w16cid:durableId="2112432964">
    <w:abstractNumId w:val="87"/>
  </w:num>
  <w:num w:numId="84" w16cid:durableId="500395800">
    <w:abstractNumId w:val="59"/>
  </w:num>
  <w:num w:numId="85" w16cid:durableId="726798980">
    <w:abstractNumId w:val="90"/>
  </w:num>
  <w:num w:numId="86" w16cid:durableId="44718907">
    <w:abstractNumId w:val="58"/>
  </w:num>
  <w:num w:numId="87" w16cid:durableId="851797665">
    <w:abstractNumId w:val="85"/>
  </w:num>
  <w:num w:numId="88" w16cid:durableId="1995991396">
    <w:abstractNumId w:val="10"/>
  </w:num>
  <w:num w:numId="89" w16cid:durableId="2059891559">
    <w:abstractNumId w:val="43"/>
  </w:num>
  <w:num w:numId="90" w16cid:durableId="5374766">
    <w:abstractNumId w:val="48"/>
  </w:num>
  <w:num w:numId="91" w16cid:durableId="485049868">
    <w:abstractNumId w:val="38"/>
  </w:num>
  <w:num w:numId="92" w16cid:durableId="2024431406">
    <w:abstractNumId w:val="7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B0D"/>
    <w:rsid w:val="00043D56"/>
    <w:rsid w:val="00047D9D"/>
    <w:rsid w:val="00054630"/>
    <w:rsid w:val="0006634C"/>
    <w:rsid w:val="000A2B0D"/>
    <w:rsid w:val="001C04D6"/>
    <w:rsid w:val="001C6711"/>
    <w:rsid w:val="001F5237"/>
    <w:rsid w:val="00202816"/>
    <w:rsid w:val="00350333"/>
    <w:rsid w:val="0038020E"/>
    <w:rsid w:val="003B5387"/>
    <w:rsid w:val="004B2A5F"/>
    <w:rsid w:val="004E20F6"/>
    <w:rsid w:val="005D519B"/>
    <w:rsid w:val="007211BB"/>
    <w:rsid w:val="0073641D"/>
    <w:rsid w:val="009A62D2"/>
    <w:rsid w:val="00C26E85"/>
    <w:rsid w:val="00C35E94"/>
    <w:rsid w:val="00D17FF2"/>
    <w:rsid w:val="00D30639"/>
    <w:rsid w:val="00D92DDF"/>
    <w:rsid w:val="00D93A58"/>
    <w:rsid w:val="00F308AD"/>
    <w:rsid w:val="00F34C2A"/>
    <w:rsid w:val="00FE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58F14"/>
  <w15:chartTrackingRefBased/>
  <w15:docId w15:val="{736ED163-FF69-41F0-BFDA-4030A576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0A2B0D"/>
    <w:pPr>
      <w:keepNext/>
      <w:keepLines/>
      <w:spacing w:after="5" w:line="271" w:lineRule="auto"/>
      <w:ind w:left="10" w:right="10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0A2B0D"/>
    <w:pPr>
      <w:keepNext/>
      <w:keepLines/>
      <w:spacing w:after="5" w:line="271" w:lineRule="auto"/>
      <w:ind w:left="10" w:right="10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0A2B0D"/>
    <w:pPr>
      <w:keepNext/>
      <w:keepLines/>
      <w:spacing w:after="5" w:line="271" w:lineRule="auto"/>
      <w:ind w:left="10" w:right="102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0A2B0D"/>
    <w:pPr>
      <w:keepNext/>
      <w:keepLines/>
      <w:spacing w:after="5" w:line="271" w:lineRule="auto"/>
      <w:ind w:left="10" w:right="102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5">
    <w:name w:val="heading 5"/>
    <w:next w:val="a"/>
    <w:link w:val="50"/>
    <w:uiPriority w:val="9"/>
    <w:unhideWhenUsed/>
    <w:qFormat/>
    <w:rsid w:val="000A2B0D"/>
    <w:pPr>
      <w:keepNext/>
      <w:keepLines/>
      <w:spacing w:after="5" w:line="271" w:lineRule="auto"/>
      <w:ind w:left="10" w:right="102" w:hanging="10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B0D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2B0D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2B0D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A2B0D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A2B0D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A2B0D"/>
  </w:style>
  <w:style w:type="table" w:customStyle="1" w:styleId="TableGrid">
    <w:name w:val="TableGrid"/>
    <w:rsid w:val="000A2B0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0A2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A2B0D"/>
  </w:style>
  <w:style w:type="paragraph" w:styleId="a5">
    <w:name w:val="header"/>
    <w:basedOn w:val="a"/>
    <w:link w:val="a6"/>
    <w:uiPriority w:val="99"/>
    <w:semiHidden/>
    <w:unhideWhenUsed/>
    <w:rsid w:val="000A2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A2B0D"/>
  </w:style>
  <w:style w:type="paragraph" w:styleId="a7">
    <w:name w:val="List Paragraph"/>
    <w:basedOn w:val="a"/>
    <w:uiPriority w:val="34"/>
    <w:qFormat/>
    <w:rsid w:val="000A2B0D"/>
    <w:pPr>
      <w:ind w:left="720"/>
      <w:contextualSpacing/>
    </w:pPr>
  </w:style>
  <w:style w:type="table" w:styleId="a8">
    <w:name w:val="Table Grid"/>
    <w:basedOn w:val="a1"/>
    <w:uiPriority w:val="39"/>
    <w:rsid w:val="001C6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3448</Words>
  <Characters>19657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2023-06-15T09:32:00Z</cp:lastPrinted>
  <dcterms:created xsi:type="dcterms:W3CDTF">2023-06-15T09:32:00Z</dcterms:created>
  <dcterms:modified xsi:type="dcterms:W3CDTF">2023-06-15T10:10:00Z</dcterms:modified>
</cp:coreProperties>
</file>